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3E4E53" w14:textId="6E4C38F7" w:rsidR="004571C2" w:rsidRDefault="00D47506" w:rsidP="002C01A0">
      <w:pPr>
        <w:pStyle w:val="a7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D47506">
        <w:rPr>
          <w:rFonts w:ascii="Times New Roman" w:hAnsi="Times New Roman" w:cs="Times New Roman"/>
          <w:sz w:val="28"/>
          <w:szCs w:val="28"/>
        </w:rPr>
        <w:t xml:space="preserve">Теория погрешности </w:t>
      </w:r>
    </w:p>
    <w:p w14:paraId="7BC365F0" w14:textId="2388AAB1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Схема вычислительного эксперимента</w:t>
      </w:r>
    </w:p>
    <w:p w14:paraId="4E9E97DF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0EB33A" wp14:editId="6ECDF994">
                <wp:simplePos x="0" y="0"/>
                <wp:positionH relativeFrom="column">
                  <wp:posOffset>594360</wp:posOffset>
                </wp:positionH>
                <wp:positionV relativeFrom="paragraph">
                  <wp:posOffset>757555</wp:posOffset>
                </wp:positionV>
                <wp:extent cx="0" cy="243840"/>
                <wp:effectExtent l="76200" t="38100" r="57150" b="22860"/>
                <wp:wrapNone/>
                <wp:docPr id="1666732969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3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CC77F5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4" o:spid="_x0000_s1026" type="#_x0000_t32" style="position:absolute;margin-left:46.8pt;margin-top:59.65pt;width:0;height:19.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C954218" wp14:editId="54B12681">
                <wp:simplePos x="0" y="0"/>
                <wp:positionH relativeFrom="column">
                  <wp:posOffset>129540</wp:posOffset>
                </wp:positionH>
                <wp:positionV relativeFrom="paragraph">
                  <wp:posOffset>1077595</wp:posOffset>
                </wp:positionV>
                <wp:extent cx="1036320" cy="868680"/>
                <wp:effectExtent l="0" t="0" r="11430" b="26670"/>
                <wp:wrapNone/>
                <wp:docPr id="119556902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868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48FD4E" w14:textId="1E3B3D94" w:rsidR="00D47506" w:rsidRDefault="00D47506" w:rsidP="00D47506">
                            <w:pPr>
                              <w:jc w:val="center"/>
                            </w:pPr>
                            <w:r>
                              <w:t>Проведение эксперимента и вычисление результата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954218" id="Прямоугольник 1" o:spid="_x0000_s1026" style="position:absolute;left:0;text-align:left;margin-left:10.2pt;margin-top:84.85pt;width:81.6pt;height:68.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" fillcolor="white [3201]" strokecolor="black [3200]" strokeweight="1pt">
                <v:textbox>
                  <w:txbxContent>
                    <w:p w14:paraId="4E48FD4E" w14:textId="1E3B3D94" w:rsidR="00D47506" w:rsidRDefault="00D47506" w:rsidP="00D47506">
                      <w:pPr>
                        <w:jc w:val="center"/>
                      </w:pPr>
                      <w:r>
                        <w:t>Проведение эксперимента и вычисление результата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8D5CB2D" wp14:editId="22F9F55B">
                <wp:simplePos x="0" y="0"/>
                <wp:positionH relativeFrom="column">
                  <wp:posOffset>2156460</wp:posOffset>
                </wp:positionH>
                <wp:positionV relativeFrom="paragraph">
                  <wp:posOffset>1062355</wp:posOffset>
                </wp:positionV>
                <wp:extent cx="1036320" cy="868680"/>
                <wp:effectExtent l="0" t="0" r="11430" b="26670"/>
                <wp:wrapNone/>
                <wp:docPr id="874590348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8686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2E71FC" w14:textId="3C206D61" w:rsidR="00D47506" w:rsidRDefault="00D47506" w:rsidP="00D47506">
                            <w:pPr>
                              <w:jc w:val="center"/>
                            </w:pPr>
                            <w:r>
                              <w:t>Программа на ЭВМ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5CB2D" id="_x0000_s1027" style="position:absolute;left:0;text-align:left;margin-left:169.8pt;margin-top:83.65pt;width:81.6pt;height:68.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" fillcolor="white [3201]" strokecolor="black [3200]" strokeweight="1pt">
                <v:textbox>
                  <w:txbxContent>
                    <w:p w14:paraId="182E71FC" w14:textId="3C206D61" w:rsidR="00D47506" w:rsidRDefault="00D47506" w:rsidP="00D47506">
                      <w:pPr>
                        <w:jc w:val="center"/>
                      </w:pPr>
                      <w:r>
                        <w:t>Программа на ЭВМ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D3D2D77" wp14:editId="522097B2">
                <wp:simplePos x="0" y="0"/>
                <wp:positionH relativeFrom="column">
                  <wp:posOffset>1310640</wp:posOffset>
                </wp:positionH>
                <wp:positionV relativeFrom="paragraph">
                  <wp:posOffset>1519555</wp:posOffset>
                </wp:positionV>
                <wp:extent cx="655320" cy="0"/>
                <wp:effectExtent l="38100" t="76200" r="0" b="95250"/>
                <wp:wrapNone/>
                <wp:docPr id="87761666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9F82C2" id="Прямая со стрелкой 3" o:spid="_x0000_s1026" type="#_x0000_t32" style="position:absolute;margin-left:103.2pt;margin-top:119.65pt;width:51.6pt;height:0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89CEB1A" wp14:editId="4D98B070">
                <wp:simplePos x="0" y="0"/>
                <wp:positionH relativeFrom="column">
                  <wp:posOffset>3444240</wp:posOffset>
                </wp:positionH>
                <wp:positionV relativeFrom="paragraph">
                  <wp:posOffset>1489075</wp:posOffset>
                </wp:positionV>
                <wp:extent cx="655320" cy="0"/>
                <wp:effectExtent l="38100" t="76200" r="0" b="95250"/>
                <wp:wrapNone/>
                <wp:docPr id="886563222" name="Прямая со стрелкой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53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F087" id="Прямая со стрелкой 3" o:spid="_x0000_s1026" type="#_x0000_t32" style="position:absolute;margin-left:271.2pt;margin-top:117.25pt;width:51.6pt;height:0;flip:x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2A85205" wp14:editId="2A54D884">
                <wp:simplePos x="0" y="0"/>
                <wp:positionH relativeFrom="column">
                  <wp:posOffset>4221480</wp:posOffset>
                </wp:positionH>
                <wp:positionV relativeFrom="paragraph">
                  <wp:posOffset>102235</wp:posOffset>
                </wp:positionV>
                <wp:extent cx="1036320" cy="1424940"/>
                <wp:effectExtent l="0" t="0" r="11430" b="22860"/>
                <wp:wrapNone/>
                <wp:docPr id="858761732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14249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4ECD3D" w14:textId="6DBAD21E" w:rsidR="00D47506" w:rsidRDefault="00D47506" w:rsidP="00D47506">
                            <w:pPr>
                              <w:jc w:val="center"/>
                            </w:pPr>
                            <w:r>
                              <w:t>Численный метод</w:t>
                            </w:r>
                          </w:p>
                          <w:p w14:paraId="48BA41C0" w14:textId="64251D3E" w:rsidR="00D47506" w:rsidRPr="00D47506" w:rsidRDefault="00D47506" w:rsidP="00D47506">
                            <w:pPr>
                              <w:jc w:val="center"/>
                            </w:pPr>
                            <w:r w:rsidRPr="00D47506">
                              <w:t>Дискретная модель</w:t>
                            </w:r>
                            <w:r w:rsidRPr="00047778">
                              <w:t>/</w:t>
                            </w:r>
                            <w:r w:rsidRPr="00D47506">
                              <w:t>вычислительные алгоритмы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A85205" id="_x0000_s1028" style="position:absolute;left:0;text-align:left;margin-left:332.4pt;margin-top:8.05pt;width:81.6pt;height:112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" fillcolor="white [3201]" strokecolor="black [3200]" strokeweight="1pt">
                <v:textbox>
                  <w:txbxContent>
                    <w:p w14:paraId="374ECD3D" w14:textId="6DBAD21E" w:rsidR="00D47506" w:rsidRDefault="00D47506" w:rsidP="00D47506">
                      <w:pPr>
                        <w:jc w:val="center"/>
                      </w:pPr>
                      <w:r>
                        <w:t>Численный метод</w:t>
                      </w:r>
                    </w:p>
                    <w:p w14:paraId="48BA41C0" w14:textId="64251D3E" w:rsidR="00D47506" w:rsidRPr="00D47506" w:rsidRDefault="00D47506" w:rsidP="00D47506">
                      <w:pPr>
                        <w:jc w:val="center"/>
                      </w:pPr>
                      <w:r w:rsidRPr="00D47506">
                        <w:t>Дискретная модель</w:t>
                      </w:r>
                      <w:r w:rsidRPr="00047778">
                        <w:t>/</w:t>
                      </w:r>
                      <w:r w:rsidRPr="00D47506">
                        <w:t>вычислительные алгоритмы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5E44D1" wp14:editId="1277E096">
                <wp:simplePos x="0" y="0"/>
                <wp:positionH relativeFrom="column">
                  <wp:posOffset>3360420</wp:posOffset>
                </wp:positionH>
                <wp:positionV relativeFrom="paragraph">
                  <wp:posOffset>380365</wp:posOffset>
                </wp:positionV>
                <wp:extent cx="678180" cy="0"/>
                <wp:effectExtent l="0" t="76200" r="26670" b="95250"/>
                <wp:wrapNone/>
                <wp:docPr id="157893499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C8290E" id="Прямая со стрелкой 2" o:spid="_x0000_s1026" type="#_x0000_t32" style="position:absolute;margin-left:264.6pt;margin-top:29.95pt;width:53.4pt;height: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8FA834E" wp14:editId="7940E3FA">
                <wp:simplePos x="0" y="0"/>
                <wp:positionH relativeFrom="column">
                  <wp:posOffset>2110740</wp:posOffset>
                </wp:positionH>
                <wp:positionV relativeFrom="paragraph">
                  <wp:posOffset>67945</wp:posOffset>
                </wp:positionV>
                <wp:extent cx="1036320" cy="678180"/>
                <wp:effectExtent l="0" t="0" r="11430" b="26670"/>
                <wp:wrapNone/>
                <wp:docPr id="820186523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7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4CBE62" w14:textId="2FD858A8" w:rsidR="00D47506" w:rsidRDefault="00D47506" w:rsidP="00D47506">
                            <w:pPr>
                              <w:jc w:val="center"/>
                            </w:pPr>
                            <w:r>
                              <w:t>Математическая модель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FA834E" id="_x0000_s1029" style="position:absolute;left:0;text-align:left;margin-left:166.2pt;margin-top:5.35pt;width:81.6pt;height:53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" fillcolor="white [3201]" strokecolor="black [3200]" strokeweight="1pt">
                <v:textbox>
                  <w:txbxContent>
                    <w:p w14:paraId="794CBE62" w14:textId="2FD858A8" w:rsidR="00D47506" w:rsidRDefault="00D47506" w:rsidP="00D47506">
                      <w:pPr>
                        <w:jc w:val="center"/>
                      </w:pPr>
                      <w:r>
                        <w:t>Математическая модель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316893F" wp14:editId="43AFD98E">
                <wp:simplePos x="0" y="0"/>
                <wp:positionH relativeFrom="column">
                  <wp:posOffset>1280160</wp:posOffset>
                </wp:positionH>
                <wp:positionV relativeFrom="paragraph">
                  <wp:posOffset>384175</wp:posOffset>
                </wp:positionV>
                <wp:extent cx="678180" cy="0"/>
                <wp:effectExtent l="0" t="76200" r="26670" b="95250"/>
                <wp:wrapNone/>
                <wp:docPr id="1167092816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818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6BAB24" id="Прямая со стрелкой 2" o:spid="_x0000_s1026" type="#_x0000_t32" style="position:absolute;margin-left:100.8pt;margin-top:30.25pt;width:53.4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3E44AC8" wp14:editId="6528C3AC">
                <wp:simplePos x="0" y="0"/>
                <wp:positionH relativeFrom="column">
                  <wp:posOffset>68580</wp:posOffset>
                </wp:positionH>
                <wp:positionV relativeFrom="paragraph">
                  <wp:posOffset>56515</wp:posOffset>
                </wp:positionV>
                <wp:extent cx="1036320" cy="678180"/>
                <wp:effectExtent l="0" t="0" r="11430" b="26670"/>
                <wp:wrapNone/>
                <wp:docPr id="1685760985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6781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4E5BE8" w14:textId="40646839" w:rsidR="00D47506" w:rsidRDefault="00D47506" w:rsidP="00D47506">
                            <w:pPr>
                              <w:jc w:val="center"/>
                            </w:pPr>
                            <w:r>
                              <w:t>Объект исследования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3E44AC8" id="_x0000_s1030" style="position:absolute;left:0;text-align:left;margin-left:5.4pt;margin-top:4.45pt;width:81.6pt;height:53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" fillcolor="white [3201]" strokecolor="black [3200]" strokeweight="1pt">
                <v:textbox>
                  <w:txbxContent>
                    <w:p w14:paraId="7C4E5BE8" w14:textId="40646839" w:rsidR="00D47506" w:rsidRDefault="00D47506" w:rsidP="00D47506">
                      <w:pPr>
                        <w:jc w:val="center"/>
                      </w:pPr>
                      <w:r>
                        <w:t>Объект исследования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</w:p>
    <w:p w14:paraId="5061B365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7C3DC3D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EC912F3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CE1110D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5BD8A1E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ACF3B1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E4E68C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Основу вычислительного эксперимента составляет триада</w:t>
      </w:r>
      <w:r w:rsidRPr="00D47506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модель, метод (алгоритм), программа</w:t>
      </w:r>
    </w:p>
    <w:p w14:paraId="0AE9C7CF" w14:textId="77777777" w:rsidR="00D47506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Можно выделить 2 группы требований к численным методам</w:t>
      </w:r>
      <w:r w:rsidRPr="00D47506">
        <w:rPr>
          <w:rFonts w:ascii="Times New Roman" w:hAnsi="Times New Roman" w:cs="Times New Roman"/>
          <w:sz w:val="28"/>
          <w:szCs w:val="28"/>
        </w:rPr>
        <w:t>:</w:t>
      </w:r>
    </w:p>
    <w:p w14:paraId="43182A1B" w14:textId="77777777" w:rsidR="00D47506" w:rsidRDefault="00D47506" w:rsidP="002C01A0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Первая группа связана с адекватностью дискретной модели исходной математической задачи</w:t>
      </w:r>
    </w:p>
    <w:p w14:paraId="2CC0F40A" w14:textId="77777777" w:rsidR="00D47506" w:rsidRDefault="00D47506" w:rsidP="002C01A0">
      <w:pPr>
        <w:pStyle w:val="a7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Вторая группа связана с реализуемостью численного метода на ЭВМ</w:t>
      </w:r>
    </w:p>
    <w:p w14:paraId="40EF0F2F" w14:textId="77777777" w:rsidR="00035F32" w:rsidRDefault="00D4750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 первой группе относятся такие требования, как сходимость численного метода, выполнение дискретных аналогов </w:t>
      </w:r>
      <w:r w:rsidR="00035F32">
        <w:rPr>
          <w:rFonts w:ascii="Times New Roman" w:hAnsi="Times New Roman" w:cs="Times New Roman"/>
          <w:sz w:val="28"/>
          <w:szCs w:val="28"/>
        </w:rPr>
        <w:t>законов сохранения и качественно правильное поведение решения дискретных задач</w:t>
      </w:r>
    </w:p>
    <w:p w14:paraId="153C57DC" w14:textId="77777777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Численный метод сходится, если при неограниченном увеличении числа уравнений решение дискретной задачи стремится к решению исходной задачи</w:t>
      </w:r>
    </w:p>
    <w:p w14:paraId="6AC87CB1" w14:textId="77777777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Важно уметь оценивать погрешность методов в зависимости от числа уравнений, составляющих дискретную модель</w:t>
      </w:r>
    </w:p>
    <w:p w14:paraId="17E60C7B" w14:textId="77777777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Предположим, что исходная мат задача составлена корректно, то есть решение существует, единственно и непрерывно зависит от входных данных, тогда дискретная модель этой задачи должна быть построена так, чтобы корректность сохранилась</w:t>
      </w:r>
    </w:p>
    <w:p w14:paraId="4F78D192" w14:textId="77777777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То есть корректность численного метода включает свойства однозначной разрешимости соответствующей системы уравнений и ее устойчивость по входным данным</w:t>
      </w:r>
    </w:p>
    <w:p w14:paraId="5C170598" w14:textId="1D015520" w:rsidR="00D47506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 устойчивостью понимается непрерывная зависимость решения от входных данных, равномерная относительно числа уравнений, составляющих дискретную модель</w:t>
      </w:r>
    </w:p>
    <w:p w14:paraId="36579404" w14:textId="27E32C5D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построении мат модели упрощается исходное явление, что недостаточно точное задание коэффициентов уравнений и других входных данных (неустранимая погрешность)</w:t>
      </w:r>
    </w:p>
    <w:p w14:paraId="46A9E9AC" w14:textId="5E3F4127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переходе от мат модели к численному методу возникают погрешности метода (погрешность дискретизации и погрешность округления)</w:t>
      </w:r>
    </w:p>
    <w:p w14:paraId="68F650E1" w14:textId="4E1AEB3C" w:rsidR="00035F32" w:rsidRDefault="00035F32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Погрешности вычислений (</w:t>
      </w:r>
      <w:r w:rsidR="00813976">
        <w:rPr>
          <w:rFonts w:ascii="Times New Roman" w:hAnsi="Times New Roman" w:cs="Times New Roman"/>
          <w:sz w:val="28"/>
          <w:szCs w:val="28"/>
        </w:rPr>
        <w:t>источники)</w:t>
      </w:r>
      <w:r w:rsidR="00813976" w:rsidRPr="00813976">
        <w:rPr>
          <w:rFonts w:ascii="Times New Roman" w:hAnsi="Times New Roman" w:cs="Times New Roman"/>
          <w:sz w:val="28"/>
          <w:szCs w:val="28"/>
        </w:rPr>
        <w:t xml:space="preserve">: </w:t>
      </w:r>
      <w:r w:rsidR="00813976">
        <w:rPr>
          <w:rFonts w:ascii="Times New Roman" w:hAnsi="Times New Roman" w:cs="Times New Roman"/>
          <w:sz w:val="28"/>
          <w:szCs w:val="28"/>
        </w:rPr>
        <w:t>погрешность входных данных, погрешность метода, погрешность округления</w:t>
      </w:r>
    </w:p>
    <w:p w14:paraId="37B6DBDA" w14:textId="7FBBC889" w:rsidR="00813976" w:rsidRPr="00813976" w:rsidRDefault="00813976" w:rsidP="002C01A0">
      <w:pPr>
        <w:jc w:val="both"/>
        <w:rPr>
          <w:rFonts w:ascii="Times New Roman" w:hAnsi="Times New Roman" w:cs="Times New Roman"/>
          <w:sz w:val="28"/>
          <w:szCs w:val="28"/>
        </w:rPr>
      </w:pPr>
      <w:r w:rsidRPr="00813976">
        <w:rPr>
          <w:rFonts w:ascii="Times New Roman" w:hAnsi="Times New Roman" w:cs="Times New Roman"/>
          <w:sz w:val="28"/>
          <w:szCs w:val="28"/>
        </w:rPr>
        <w:t>Одним их источников вычислительных погрешностей является приближенное представление вещественных чисел в ЭВМ, обусловленное конечностью разрядной сетки</w:t>
      </w:r>
    </w:p>
    <w:p w14:paraId="11278F69" w14:textId="6297DD27" w:rsidR="00813976" w:rsidRPr="00813976" w:rsidRDefault="00813976" w:rsidP="002C01A0">
      <w:pPr>
        <w:pStyle w:val="a7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0,0101=0×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+0×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+ 1×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-2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+ 0×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-3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+ 1×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-4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</w:rPr>
            <m:t xml:space="preserve"> (представление числа с фиксированной запятой)</m:t>
          </m:r>
        </m:oMath>
      </m:oMathPara>
    </w:p>
    <w:p w14:paraId="762A4531" w14:textId="31AC3776" w:rsidR="00813976" w:rsidRPr="00813976" w:rsidRDefault="00813976" w:rsidP="002C01A0">
      <w:pPr>
        <w:pStyle w:val="a7"/>
        <w:numPr>
          <w:ilvl w:val="0"/>
          <w:numId w:val="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a=±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</m:oMath>
    </w:p>
    <w:p w14:paraId="2C930BC4" w14:textId="313C87F2" w:rsidR="00813976" w:rsidRDefault="00813976" w:rsidP="002C01A0">
      <w:pPr>
        <w:pStyle w:val="a7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a=±(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+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n-1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n-1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+…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  <w:r w:rsidR="002074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r</w:t>
      </w:r>
      <w:r w:rsidRPr="0081397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основание системы счисления,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-разряды</m:t>
        </m:r>
      </m:oMath>
    </w:p>
    <w:p w14:paraId="0079D50A" w14:textId="3295EEF9" w:rsidR="00813976" w:rsidRDefault="002074B2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5234B24D" wp14:editId="7073F1A1">
                <wp:simplePos x="0" y="0"/>
                <wp:positionH relativeFrom="column">
                  <wp:posOffset>4350385</wp:posOffset>
                </wp:positionH>
                <wp:positionV relativeFrom="paragraph">
                  <wp:posOffset>878205</wp:posOffset>
                </wp:positionV>
                <wp:extent cx="153875" cy="146520"/>
                <wp:effectExtent l="38100" t="38100" r="36830" b="44450"/>
                <wp:wrapNone/>
                <wp:docPr id="797212429" name="Рукописный ввод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153875" cy="14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B62613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16" o:spid="_x0000_s1026" type="#_x0000_t75" style="position:absolute;margin-left:342.05pt;margin-top:68.65pt;width:13.1pt;height:12.5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">
                <v:imagedata r:id="rId6" o:title=""/>
              </v:shape>
            </w:pict>
          </mc:Fallback>
        </mc:AlternateContent>
      </w:r>
      <w:r w:rsidR="00813976">
        <w:rPr>
          <w:rFonts w:ascii="Times New Roman" w:eastAsiaTheme="minorEastAsia" w:hAnsi="Times New Roman" w:cs="Times New Roman"/>
          <w:sz w:val="28"/>
          <w:szCs w:val="28"/>
        </w:rPr>
        <w:t xml:space="preserve">В ЭВМ чаще всего используется представление </w:t>
      </w:r>
      <w:r>
        <w:rPr>
          <w:rFonts w:ascii="Times New Roman" w:eastAsiaTheme="minorEastAsia" w:hAnsi="Times New Roman" w:cs="Times New Roman"/>
          <w:sz w:val="28"/>
          <w:szCs w:val="28"/>
        </w:rPr>
        <w:t>числа с плавающей запятой</w:t>
      </w:r>
    </w:p>
    <w:p w14:paraId="53F10EC8" w14:textId="20770A82" w:rsidR="002074B2" w:rsidRDefault="002074B2" w:rsidP="002C01A0">
      <w:pPr>
        <w:pStyle w:val="a7"/>
        <w:numPr>
          <w:ilvl w:val="0"/>
          <w:numId w:val="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a=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hAnsi="Cambria Math" w:cs="Times New Roman"/>
            <w:sz w:val="28"/>
            <w:szCs w:val="28"/>
          </w:rPr>
          <m:t>×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2074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>–</w:t>
      </w:r>
      <w:r w:rsidRPr="002074B2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основание системы счисления,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eastAsiaTheme="minorEastAsia" w:hAnsi="Cambria Math" w:cs="Times New Roman"/>
            <w:sz w:val="28"/>
            <w:szCs w:val="28"/>
          </w:rPr>
          <m:t>∈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Z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– мантисса </w:t>
      </w:r>
    </w:p>
    <w:p w14:paraId="143A4768" w14:textId="37AA03C3" w:rsidR="002074B2" w:rsidRPr="002074B2" w:rsidRDefault="00AB6176" w:rsidP="002C01A0">
      <w:pPr>
        <w:pStyle w:val="a7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&lt;1</m:t>
          </m:r>
        </m:oMath>
      </m:oMathPara>
    </w:p>
    <w:p w14:paraId="2A1D1C9A" w14:textId="749DD855" w:rsidR="002074B2" w:rsidRPr="002074B2" w:rsidRDefault="002074B2" w:rsidP="002C01A0">
      <w:pPr>
        <w:pStyle w:val="a7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103,67=0,10367</m:t>
          </m:r>
          <m:r>
            <w:rPr>
              <w:rFonts w:ascii="Cambria Math" w:hAnsi="Cambria Math" w:cs="Times New Roman"/>
              <w:sz w:val="28"/>
              <w:szCs w:val="28"/>
            </w:rPr>
            <m:t>×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</m:oMath>
      </m:oMathPara>
    </w:p>
    <w:p w14:paraId="2C7019A9" w14:textId="3CFD8ED7" w:rsidR="002074B2" w:rsidRPr="002074B2" w:rsidRDefault="002074B2" w:rsidP="002C01A0">
      <w:pPr>
        <w:pStyle w:val="a7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018BC421" wp14:editId="5A8BBDD7">
                <wp:simplePos x="0" y="0"/>
                <wp:positionH relativeFrom="column">
                  <wp:posOffset>4083685</wp:posOffset>
                </wp:positionH>
                <wp:positionV relativeFrom="paragraph">
                  <wp:posOffset>-29210</wp:posOffset>
                </wp:positionV>
                <wp:extent cx="259920" cy="273050"/>
                <wp:effectExtent l="38100" t="38100" r="6985" b="50800"/>
                <wp:wrapNone/>
                <wp:docPr id="581043304" name="Рукописный ввод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259920" cy="2730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FF8BE5" id="Рукописный ввод 19" o:spid="_x0000_s1026" type="#_x0000_t75" style="position:absolute;margin-left:321.05pt;margin-top:-2.8pt;width:21.45pt;height:22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">
                <v:imagedata r:id="rId8" o:title=""/>
              </v:shape>
            </w:pict>
          </mc:Fallback>
        </mc:AlternateContent>
      </w:r>
      <w:r>
        <w:rPr>
          <w:rFonts w:ascii="Times New Roman" w:eastAsiaTheme="minorEastAsia" w:hAnsi="Times New Roman" w:cs="Times New Roman"/>
          <w:noProof/>
          <w:sz w:val="28"/>
          <w:szCs w:val="28"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9E2BB50" wp14:editId="7760FA1D">
                <wp:simplePos x="0" y="0"/>
                <wp:positionH relativeFrom="column">
                  <wp:posOffset>3215005</wp:posOffset>
                </wp:positionH>
                <wp:positionV relativeFrom="paragraph">
                  <wp:posOffset>39370</wp:posOffset>
                </wp:positionV>
                <wp:extent cx="657860" cy="381195"/>
                <wp:effectExtent l="38100" t="38100" r="27940" b="38100"/>
                <wp:wrapNone/>
                <wp:docPr id="744767847" name="Рукописный ввод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57860" cy="38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ED285" id="Рукописный ввод 7" o:spid="_x0000_s1026" type="#_x0000_t75" style="position:absolute;margin-left:252.65pt;margin-top:2.6pt;width:52.75pt;height:3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">
                <v:imagedata r:id="rId10" o:title=""/>
              </v:shape>
            </w:pict>
          </mc:Fallback>
        </mc:AlternateContent>
      </w:r>
    </w:p>
    <w:p w14:paraId="2C95B226" w14:textId="77777777" w:rsidR="00813976" w:rsidRDefault="00813976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0764629" w14:textId="337BFB4A" w:rsidR="002074B2" w:rsidRDefault="002074B2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Возможностью существенного увеличения диапазона допустимых чисел при той же разрядной сетке и объявляется преимущественное использование ЭВМ представления чисел в форме с плавающей запятой</w:t>
      </w:r>
    </w:p>
    <w:p w14:paraId="3AEDE4B3" w14:textId="536B685D" w:rsidR="002074B2" w:rsidRDefault="002074B2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br w:type="page"/>
      </w:r>
    </w:p>
    <w:p w14:paraId="5A8FA09C" w14:textId="45168C53" w:rsidR="002074B2" w:rsidRDefault="002074B2" w:rsidP="002C01A0">
      <w:pPr>
        <w:pStyle w:val="a7"/>
        <w:numPr>
          <w:ilvl w:val="0"/>
          <w:numId w:val="1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Округление чисел в ЭВМ</w:t>
      </w:r>
    </w:p>
    <w:p w14:paraId="0BC9D8A4" w14:textId="4AA962A2" w:rsidR="002074B2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Минимальное положительное число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047778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которое может быть представлено в ЭВМ с плавающей запятой называется машинным нулем.</w:t>
      </w:r>
    </w:p>
    <w:p w14:paraId="44D8A8AE" w14:textId="7AB75FFF" w:rsidR="00047778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А число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>машиннйо бесконечностью.</w:t>
      </w:r>
    </w:p>
    <w:p w14:paraId="2F7E662B" w14:textId="51501F82" w:rsidR="00047778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Если в процессе счета какой-либо задачи появится вещественное число </w:t>
      </w:r>
      <w:proofErr w:type="spellStart"/>
      <w:r>
        <w:rPr>
          <w:rFonts w:ascii="Times New Roman" w:eastAsiaTheme="minorEastAsia" w:hAnsi="Times New Roman" w:cs="Times New Roman"/>
          <w:iCs/>
          <w:sz w:val="28"/>
          <w:szCs w:val="28"/>
        </w:rPr>
        <w:t>маньшее</w:t>
      </w:r>
      <w:proofErr w:type="spell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 модулю чем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047778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то ему присваивается нулевое значение.</w:t>
      </w:r>
    </w:p>
    <w:p w14:paraId="6511B4FF" w14:textId="227C35D5" w:rsidR="00047778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 появлении в процессе счета вещественного числа большего по модулю чем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∞</m:t>
            </m:r>
          </m:sub>
        </m:sSub>
      </m:oMath>
      <w:r w:rsidRPr="0004777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происходит так называемое переполнение разрядной сетки, после чего ЭВМ прекращает счет задачи.</w:t>
      </w:r>
    </w:p>
    <w:p w14:paraId="6F0FBD1A" w14:textId="0A508DE8" w:rsidR="00047778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Число а не представимое в ЭВМ точно подвергается округлению, т.е. заменяется близким ему числом представимым в ЭВМ точно. </w:t>
      </w:r>
    </w:p>
    <w:p w14:paraId="4C9A8670" w14:textId="5B827C3B" w:rsidR="00047778" w:rsidRDefault="00047778" w:rsidP="002C01A0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Точность представления в ЭВМ с плавающей запятой характеризуется относительной погрешностью и зависит от способа округления.</w:t>
      </w:r>
    </w:p>
    <w:p w14:paraId="4417648B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Итак, относительная точность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эвм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с плавающей запятой, определяется числом разрядов t, отводимых для записи мантиссы. </w:t>
      </w:r>
    </w:p>
    <w:p w14:paraId="507907A8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Можно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считать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что четное число a и отвечающее ему округленное число а0 связаны равенством: </w:t>
      </w:r>
    </w:p>
    <w:p w14:paraId="1463D36F" w14:textId="4603C37C" w:rsidR="00047778" w:rsidRPr="00047778" w:rsidRDefault="00AB6176" w:rsidP="002C01A0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ε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где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ε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sup>
          </m:sSup>
        </m:oMath>
      </m:oMathPara>
    </w:p>
    <w:p w14:paraId="5D423EA2" w14:textId="67F184D6" w:rsidR="00047778" w:rsidRPr="00047778" w:rsidRDefault="00AB6176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="00047778"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называют машинным е, оно характеризует относительную точность представления чисел в ЭВМ. </w:t>
      </w:r>
    </w:p>
    <w:p w14:paraId="5169B5AD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IEEE 754(IEC 60559) -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шикроко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используемый стандарт описывающий формат представления чисел в плавающей запятой. </w:t>
      </w:r>
    </w:p>
    <w:p w14:paraId="5F6B8C1B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Используется в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программных(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компиляторы разных языков программирования) и аппаратных реализациях арифметических действий. </w:t>
      </w:r>
    </w:p>
    <w:p w14:paraId="3BEAD4FB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Их основные особенности: </w:t>
      </w:r>
    </w:p>
    <w:p w14:paraId="3AF96D9C" w14:textId="77777777" w:rsidR="00047778" w:rsidRPr="00047778" w:rsidRDefault="00047778" w:rsidP="002C01A0">
      <w:pPr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двоичное представление чисел </w:t>
      </w:r>
    </w:p>
    <w:p w14:paraId="0DEEDE01" w14:textId="77777777" w:rsidR="00047778" w:rsidRPr="00047778" w:rsidRDefault="00047778" w:rsidP="002C01A0">
      <w:pPr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Экспоненциальная форма записи чисел </w:t>
      </w:r>
    </w:p>
    <w:p w14:paraId="1FC78829" w14:textId="77777777" w:rsidR="00047778" w:rsidRPr="00047778" w:rsidRDefault="00047778" w:rsidP="002C01A0">
      <w:pPr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Нормализованный вид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числа(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старший разряд 1, за исключением 0) </w:t>
      </w:r>
    </w:p>
    <w:p w14:paraId="44BF3E6C" w14:textId="77285E3C" w:rsidR="00047778" w:rsidRPr="00047778" w:rsidRDefault="00047778" w:rsidP="002C01A0">
      <w:pPr>
        <w:numPr>
          <w:ilvl w:val="0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>Хранение числа: Знак(s-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sign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>), степень двойки(e-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exp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), </w:t>
      </w:r>
      <w:r>
        <w:rPr>
          <w:rFonts w:ascii="Times New Roman" w:eastAsiaTheme="minorEastAsia" w:hAnsi="Times New Roman" w:cs="Times New Roman"/>
          <w:sz w:val="28"/>
          <w:szCs w:val="28"/>
        </w:rPr>
        <w:t>мантисса (дробная часть –</w:t>
      </w: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047778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fraction</w:t>
      </w: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)). </w:t>
      </w:r>
    </w:p>
    <w:p w14:paraId="77CA918B" w14:textId="77777777" w:rsidR="00047778" w:rsidRPr="00047778" w:rsidRDefault="0004777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Машинные константы </w:t>
      </w:r>
    </w:p>
    <w:p w14:paraId="313E794F" w14:textId="77777777" w:rsidR="00047778" w:rsidRPr="00047778" w:rsidRDefault="00047778" w:rsidP="002C01A0">
      <w:pPr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OFL(</w:t>
      </w:r>
      <w:proofErr w:type="spellStart"/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>over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flow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limit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) - порог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переполнения :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наибольшее число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которое может быть представлено в данной модели арифметики. </w:t>
      </w:r>
    </w:p>
    <w:p w14:paraId="44C09042" w14:textId="77777777" w:rsidR="00047778" w:rsidRPr="00047778" w:rsidRDefault="00047778" w:rsidP="002C01A0">
      <w:pPr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047778">
        <w:rPr>
          <w:rFonts w:ascii="Times New Roman" w:eastAsiaTheme="minorEastAsia" w:hAnsi="Times New Roman" w:cs="Times New Roman"/>
          <w:sz w:val="28"/>
          <w:szCs w:val="28"/>
        </w:rPr>
        <w:t>UFL (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under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flow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047778">
        <w:rPr>
          <w:rFonts w:ascii="Times New Roman" w:eastAsiaTheme="minorEastAsia" w:hAnsi="Times New Roman" w:cs="Times New Roman"/>
          <w:sz w:val="28"/>
          <w:szCs w:val="28"/>
        </w:rPr>
        <w:t>limit</w:t>
      </w:r>
      <w:proofErr w:type="spell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) - порог машинного 0: наименьшее число представимое в данной модели арифметики. </w:t>
      </w:r>
    </w:p>
    <w:p w14:paraId="30F0CFD1" w14:textId="4ABC845F" w:rsidR="00047778" w:rsidRPr="00047778" w:rsidRDefault="00047778" w:rsidP="002C01A0">
      <w:pPr>
        <w:numPr>
          <w:ilvl w:val="0"/>
          <w:numId w:val="7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ε </m:t>
        </m:r>
      </m:oMath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маш- погрешность округления: </w:t>
      </w:r>
      <w:proofErr w:type="gramStart"/>
      <w:r w:rsidRPr="00047778">
        <w:rPr>
          <w:rFonts w:ascii="Times New Roman" w:eastAsiaTheme="minorEastAsia" w:hAnsi="Times New Roman" w:cs="Times New Roman"/>
          <w:sz w:val="28"/>
          <w:szCs w:val="28"/>
        </w:rPr>
        <w:t>наибольшее число</w:t>
      </w:r>
      <w:proofErr w:type="gramEnd"/>
      <w:r w:rsidRPr="00047778">
        <w:rPr>
          <w:rFonts w:ascii="Times New Roman" w:eastAsiaTheme="minorEastAsia" w:hAnsi="Times New Roman" w:cs="Times New Roman"/>
          <w:sz w:val="28"/>
          <w:szCs w:val="28"/>
        </w:rPr>
        <w:t xml:space="preserve"> удовлетворяющее равенству: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1+ε=1</m:t>
        </m:r>
      </m:oMath>
      <w:r w:rsidRPr="00047778">
        <w:rPr>
          <w:rFonts w:ascii="Times New Roman" w:eastAsiaTheme="minorEastAsia" w:hAnsi="Times New Roman" w:cs="Times New Roman"/>
          <w:sz w:val="28"/>
          <w:szCs w:val="28"/>
        </w:rPr>
        <w:t>(половина последнего разряда мантиссы).</w:t>
      </w:r>
    </w:p>
    <w:tbl>
      <w:tblPr>
        <w:tblStyle w:val="ad"/>
        <w:tblW w:w="0" w:type="auto"/>
        <w:tblInd w:w="720" w:type="dxa"/>
        <w:tblLook w:val="04A0" w:firstRow="1" w:lastRow="0" w:firstColumn="1" w:lastColumn="0" w:noHBand="0" w:noVBand="1"/>
      </w:tblPr>
      <w:tblGrid>
        <w:gridCol w:w="4846"/>
        <w:gridCol w:w="4890"/>
      </w:tblGrid>
      <w:tr w:rsidR="004F718E" w14:paraId="72290717" w14:textId="77777777" w:rsidTr="00047778">
        <w:tc>
          <w:tcPr>
            <w:tcW w:w="5228" w:type="dxa"/>
          </w:tcPr>
          <w:p w14:paraId="47C9AFBE" w14:textId="01344E37" w:rsidR="00047778" w:rsidRPr="004F718E" w:rsidRDefault="00047778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Одинарная </w:t>
            </w:r>
            <w:proofErr w:type="gramStart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точность(</w:t>
            </w:r>
            <w:proofErr w:type="gramEnd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32 бита)</w:t>
            </w:r>
            <w:r w:rsidR="004F718E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4F718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real*4</w:t>
            </w:r>
          </w:p>
        </w:tc>
        <w:tc>
          <w:tcPr>
            <w:tcW w:w="5228" w:type="dxa"/>
          </w:tcPr>
          <w:p w14:paraId="1F67F4DA" w14:textId="5429D53F" w:rsidR="00047778" w:rsidRPr="004F718E" w:rsidRDefault="00047778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Двойная </w:t>
            </w:r>
            <w:proofErr w:type="gramStart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точность(</w:t>
            </w:r>
            <w:proofErr w:type="gramEnd"/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>64 бита)</w:t>
            </w:r>
            <w:r w:rsidR="004F718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real*8</w:t>
            </w:r>
          </w:p>
        </w:tc>
      </w:tr>
      <w:tr w:rsidR="004F718E" w14:paraId="216E04CC" w14:textId="77777777" w:rsidTr="00047778">
        <w:tc>
          <w:tcPr>
            <w:tcW w:w="5228" w:type="dxa"/>
          </w:tcPr>
          <w:p w14:paraId="7481B38E" w14:textId="77777777" w:rsidR="004F718E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Разрядная сетка </w:t>
            </w:r>
          </w:p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431"/>
              <w:gridCol w:w="1551"/>
              <w:gridCol w:w="2638"/>
            </w:tblGrid>
            <w:tr w:rsidR="004F718E" w14:paraId="0912A714" w14:textId="77777777" w:rsidTr="004F718E">
              <w:tc>
                <w:tcPr>
                  <w:tcW w:w="431" w:type="dxa"/>
                </w:tcPr>
                <w:p w14:paraId="3E47ACD2" w14:textId="711EB0F7" w:rsidR="004F718E" w:rsidRDefault="004F718E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59" w:type="dxa"/>
                </w:tcPr>
                <w:p w14:paraId="5EBDBE2B" w14:textId="3BCF575F" w:rsidR="004F718E" w:rsidRDefault="004F718E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2652" w:type="dxa"/>
                </w:tcPr>
                <w:p w14:paraId="30355535" w14:textId="0910A50E" w:rsidR="004F718E" w:rsidRDefault="004F718E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23</w:t>
                  </w:r>
                </w:p>
              </w:tc>
            </w:tr>
          </w:tbl>
          <w:p w14:paraId="73FF19C9" w14:textId="77777777" w:rsidR="00047778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S             e                             f</w:t>
            </w:r>
          </w:p>
          <w:p w14:paraId="2B01EA87" w14:textId="63C22420" w:rsidR="004F718E" w:rsidRPr="004F718E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(-1)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127</m:t>
                        </m:r>
                      </m:sup>
                    </m:sSup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(1+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  <w:tc>
          <w:tcPr>
            <w:tcW w:w="5228" w:type="dxa"/>
          </w:tcPr>
          <w:p w14:paraId="577C0D0A" w14:textId="77777777" w:rsidR="00396055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FB60FA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 w:rsidR="00396055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Разрядная сетка </w:t>
            </w:r>
          </w:p>
          <w:tbl>
            <w:tblPr>
              <w:tblStyle w:val="ad"/>
              <w:tblW w:w="0" w:type="auto"/>
              <w:tblLook w:val="04A0" w:firstRow="1" w:lastRow="0" w:firstColumn="1" w:lastColumn="0" w:noHBand="0" w:noVBand="1"/>
            </w:tblPr>
            <w:tblGrid>
              <w:gridCol w:w="431"/>
              <w:gridCol w:w="1559"/>
              <w:gridCol w:w="2652"/>
            </w:tblGrid>
            <w:tr w:rsidR="00396055" w14:paraId="2F95FB86" w14:textId="77777777" w:rsidTr="00EE0C73">
              <w:tc>
                <w:tcPr>
                  <w:tcW w:w="431" w:type="dxa"/>
                </w:tcPr>
                <w:p w14:paraId="4D0D16BE" w14:textId="77777777" w:rsidR="00396055" w:rsidRDefault="00396055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1559" w:type="dxa"/>
                </w:tcPr>
                <w:p w14:paraId="0A2E5643" w14:textId="0BC2EB56" w:rsidR="00396055" w:rsidRPr="00FB60FA" w:rsidRDefault="00396055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 w:rsidRPr="00FB60FA"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2652" w:type="dxa"/>
                </w:tcPr>
                <w:p w14:paraId="2EAFF6A6" w14:textId="334EF8DC" w:rsidR="00396055" w:rsidRPr="00FB60FA" w:rsidRDefault="00396055" w:rsidP="002C01A0">
                  <w:pPr>
                    <w:jc w:val="both"/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</w:pPr>
                  <w:r w:rsidRPr="00FB60FA">
                    <w:rPr>
                      <w:rFonts w:ascii="Times New Roman" w:eastAsiaTheme="minorEastAsia" w:hAnsi="Times New Roman" w:cs="Times New Roman"/>
                      <w:sz w:val="28"/>
                      <w:szCs w:val="28"/>
                    </w:rPr>
                    <w:t>52</w:t>
                  </w:r>
                </w:p>
              </w:tc>
            </w:tr>
          </w:tbl>
          <w:p w14:paraId="27DF0684" w14:textId="77777777" w:rsidR="00396055" w:rsidRPr="00FB60FA" w:rsidRDefault="00396055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w:r w:rsidRPr="00FB60FA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S</w:t>
            </w:r>
            <w:r w:rsidRPr="00FB60FA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           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e</w:t>
            </w:r>
            <w:r w:rsidRPr="00FB60FA">
              <w:rPr>
                <w:rFonts w:ascii="Times New Roman" w:eastAsiaTheme="minorEastAsia" w:hAnsi="Times New Roman" w:cs="Times New Roman"/>
                <w:sz w:val="28"/>
                <w:szCs w:val="28"/>
              </w:rPr>
              <w:t xml:space="preserve">                             </w:t>
            </w: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f</w:t>
            </w:r>
          </w:p>
          <w:p w14:paraId="038F098C" w14:textId="5D94B1C3" w:rsidR="00047778" w:rsidRPr="004F718E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(-1)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s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1023</m:t>
                        </m:r>
                      </m:sup>
                    </m:sSup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(1+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52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)</m:t>
                </m:r>
              </m:oMath>
            </m:oMathPara>
          </w:p>
        </w:tc>
      </w:tr>
      <w:tr w:rsidR="004F718E" w14:paraId="7BC52B85" w14:textId="77777777" w:rsidTr="00047778">
        <w:tc>
          <w:tcPr>
            <w:tcW w:w="5228" w:type="dxa"/>
          </w:tcPr>
          <w:p w14:paraId="658018C7" w14:textId="77777777" w:rsidR="00047778" w:rsidRPr="004F718E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OFL =</w:t>
            </w:r>
            <w:proofErr w:type="gramStart"/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1,111..</w:t>
            </w:r>
            <w:proofErr w:type="gramEnd"/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 *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128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128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*2=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38</m:t>
                  </m:r>
                </m:sup>
              </m:sSup>
            </m:oMath>
          </w:p>
          <w:p w14:paraId="14BABDC9" w14:textId="55E07B49" w:rsidR="004F718E" w:rsidRPr="004F718E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11111111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(2)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=255</m:t>
                </m:r>
              </m:oMath>
            </m:oMathPara>
          </w:p>
        </w:tc>
        <w:tc>
          <w:tcPr>
            <w:tcW w:w="5228" w:type="dxa"/>
          </w:tcPr>
          <w:p w14:paraId="7C1B1AC5" w14:textId="51577964" w:rsidR="00396055" w:rsidRPr="004F718E" w:rsidRDefault="00396055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OFL =</w:t>
            </w:r>
            <w:proofErr w:type="gramStart"/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1,111..</w:t>
            </w:r>
            <w:proofErr w:type="gramEnd"/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 *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1024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128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*2=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1025</m:t>
                  </m:r>
                </m:sup>
              </m:sSup>
            </m:oMath>
          </w:p>
          <w:p w14:paraId="5B0F79EC" w14:textId="5B9ACFE3" w:rsidR="00047778" w:rsidRDefault="00396055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e=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11111111111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(2)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=2047</m:t>
                </m:r>
              </m:oMath>
            </m:oMathPara>
          </w:p>
        </w:tc>
      </w:tr>
      <w:tr w:rsidR="004F718E" w14:paraId="3ED68FA2" w14:textId="77777777" w:rsidTr="00047778">
        <w:tc>
          <w:tcPr>
            <w:tcW w:w="5228" w:type="dxa"/>
          </w:tcPr>
          <w:p w14:paraId="3BC9C970" w14:textId="77777777" w:rsidR="00047778" w:rsidRDefault="004F718E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UFL=1,000*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-128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=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-38</m:t>
                  </m:r>
                </m:sup>
              </m:sSup>
            </m:oMath>
          </w:p>
          <w:p w14:paraId="562396E2" w14:textId="7A2942D9" w:rsidR="004F718E" w:rsidRPr="004F718E" w:rsidRDefault="00AB6176" w:rsidP="002C01A0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маш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24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=6*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8</m:t>
                    </m:r>
                  </m:sup>
                </m:sSup>
              </m:oMath>
            </m:oMathPara>
          </w:p>
        </w:tc>
        <w:tc>
          <w:tcPr>
            <w:tcW w:w="5228" w:type="dxa"/>
          </w:tcPr>
          <w:p w14:paraId="2708827E" w14:textId="7B53C2FC" w:rsidR="00396055" w:rsidRDefault="00396055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UFL=1,000*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-1023</m:t>
                  </m:r>
                </m:sup>
              </m:sSup>
            </m:oMath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=</w:t>
            </w:r>
            <m:oMath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10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-308</m:t>
                  </m:r>
                </m:sup>
              </m:sSup>
            </m:oMath>
          </w:p>
          <w:p w14:paraId="2E6048D3" w14:textId="0F8BA76F" w:rsidR="00047778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ε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маш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*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52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2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53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16</m:t>
                    </m:r>
                  </m:sup>
                </m:sSup>
              </m:oMath>
            </m:oMathPara>
          </w:p>
        </w:tc>
      </w:tr>
    </w:tbl>
    <w:p w14:paraId="536D30AE" w14:textId="77777777" w:rsidR="00047778" w:rsidRPr="00047778" w:rsidRDefault="00047778" w:rsidP="002C01A0">
      <w:pPr>
        <w:ind w:left="72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3701B1B" w14:textId="77777777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>Особенности</w:t>
      </w:r>
    </w:p>
    <w:p w14:paraId="1ECC9016" w14:textId="3749C0F9" w:rsidR="00F125B8" w:rsidRPr="0074529F" w:rsidRDefault="00F125B8" w:rsidP="002C01A0">
      <w:pPr>
        <w:pStyle w:val="a7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4529F">
        <w:rPr>
          <w:rFonts w:ascii="Times New Roman" w:eastAsiaTheme="minorEastAsia" w:hAnsi="Times New Roman" w:cs="Times New Roman"/>
          <w:sz w:val="28"/>
          <w:szCs w:val="28"/>
        </w:rPr>
        <w:t>конечное множество чисел</w:t>
      </w:r>
    </w:p>
    <w:p w14:paraId="28C05517" w14:textId="541BC713" w:rsidR="00F125B8" w:rsidRPr="0074529F" w:rsidRDefault="0074529F" w:rsidP="002C01A0">
      <w:pPr>
        <w:pStyle w:val="a7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4529F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F125B8" w:rsidRPr="0074529F">
        <w:rPr>
          <w:rFonts w:ascii="Times New Roman" w:eastAsiaTheme="minorEastAsia" w:hAnsi="Times New Roman" w:cs="Times New Roman"/>
          <w:sz w:val="28"/>
          <w:szCs w:val="28"/>
        </w:rPr>
        <w:t>Между каждыми соседними степенями двойки находится одинаковое количество чисел</w:t>
      </w:r>
    </w:p>
    <w:p w14:paraId="758D1690" w14:textId="3519CA02" w:rsidR="00F125B8" w:rsidRPr="0074529F" w:rsidRDefault="00F125B8" w:rsidP="002C01A0">
      <w:pPr>
        <w:pStyle w:val="a7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74529F">
        <w:rPr>
          <w:rFonts w:ascii="Times New Roman" w:eastAsiaTheme="minorEastAsia" w:hAnsi="Times New Roman" w:cs="Times New Roman"/>
          <w:sz w:val="28"/>
          <w:szCs w:val="28"/>
        </w:rPr>
        <w:t xml:space="preserve">Числа располагаются неравномерно </w:t>
      </w:r>
    </w:p>
    <w:p w14:paraId="40A78FE5" w14:textId="1D552C3E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F125B8">
        <w:rPr>
          <w:rFonts w:ascii="Times New Roman" w:eastAsiaTheme="minorEastAsia" w:hAnsi="Times New Roman" w:cs="Times New Roman"/>
          <w:sz w:val="28"/>
          <w:szCs w:val="28"/>
        </w:rPr>
        <w:t>Например</w:t>
      </w:r>
      <w:proofErr w:type="gramEnd"/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 радиус видимой вселенной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28</m:t>
            </m:r>
          </m:sup>
        </m:sSup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 см, а радиус атома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-28 </m:t>
            </m:r>
          </m:sup>
        </m:sSup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16D9058" w14:textId="77777777" w:rsidR="00F125B8" w:rsidRPr="002C01A0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347413C" w14:textId="77777777" w:rsidR="00F125B8" w:rsidRPr="0074529F" w:rsidRDefault="00F125B8" w:rsidP="002C01A0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</w:pPr>
      <w:r w:rsidRPr="0074529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>Накопление погрешности округления. Абсолютная и относительная погрешность.</w:t>
      </w:r>
    </w:p>
    <w:p w14:paraId="58613744" w14:textId="6D8E9772" w:rsidR="00F125B8" w:rsidRPr="00F125B8" w:rsidRDefault="00F125B8" w:rsidP="00B4020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>В процессе вычисления погрешности округления могут накапливаться, так как выполнение каждой из 4 арифметических операций вносит некоторую погрешность. Часто используют предположение, что результат вычислений, искаженный погрешностями округления, совпадает с результатом точного выполнения этого же алгоритма, но с другими входными данными.</w:t>
      </w:r>
    </w:p>
    <w:p w14:paraId="24920924" w14:textId="6BBF8FFD" w:rsidR="00F125B8" w:rsidRPr="00F125B8" w:rsidRDefault="00F125B8" w:rsidP="00B4020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Пусть Х - точное значение некоторой величины, а х - наилучшее из известных приближений. Тогда величина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e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X-x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>называется абсолютной погрешностью приближенного значения Х.</w:t>
      </w:r>
    </w:p>
    <w:p w14:paraId="617B60C3" w14:textId="3DD465DF" w:rsidR="00F125B8" w:rsidRPr="00F125B8" w:rsidRDefault="00F125B8" w:rsidP="00B40201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На практике обычно удается установить верхнюю границу абсолютной погрешности, такую что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≥|Х-х</m:t>
        </m:r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|, 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∆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- граница абсолютной погрешности. </w:t>
      </w:r>
    </w:p>
    <w:p w14:paraId="553BF90C" w14:textId="1258ABD8" w:rsidR="00F125B8" w:rsidRPr="002C01A0" w:rsidRDefault="00F125B8" w:rsidP="00B40201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>Качество приближения измеряется с помощью относительной погрешности, которая определяется как отношение ошибки</w:t>
      </w:r>
      <w:bookmarkStart w:id="0" w:name="_Hlk193205918"/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Х</m:t>
                </m:r>
              </m:e>
            </m:d>
          </m:den>
        </m:f>
      </m:oMath>
      <w:bookmarkEnd w:id="0"/>
    </w:p>
    <w:p w14:paraId="1743B633" w14:textId="1854E06D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Предельной относительной погрешностью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F125B8">
        <w:rPr>
          <w:rFonts w:ascii="Times New Roman" w:eastAsiaTheme="minorEastAsia" w:hAnsi="Times New Roman" w:cs="Times New Roman"/>
          <w:sz w:val="28"/>
          <w:szCs w:val="28"/>
        </w:rPr>
        <w:t>называется отношение</w:t>
      </w:r>
      <w:r w:rsidR="0074529F" w:rsidRPr="002C01A0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∆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sub>
            </m:sSub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</m:den>
        </m:f>
      </m:oMath>
    </w:p>
    <w:p w14:paraId="1BB18A63" w14:textId="77777777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Вычисление ошибок арифметических действий: </w:t>
      </w:r>
    </w:p>
    <w:p w14:paraId="0516B2DD" w14:textId="77777777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>Сложение и вычитание.</w:t>
      </w:r>
    </w:p>
    <w:p w14:paraId="52D872EB" w14:textId="77777777" w:rsidR="00F125B8" w:rsidRPr="00F125B8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 xml:space="preserve">Пусть S=X+Y - сумма точных чисел </w:t>
      </w:r>
    </w:p>
    <w:p w14:paraId="60F28D6C" w14:textId="54BD88C5" w:rsidR="00047778" w:rsidRPr="002C01A0" w:rsidRDefault="00F125B8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F125B8">
        <w:rPr>
          <w:rFonts w:ascii="Times New Roman" w:eastAsiaTheme="minorEastAsia" w:hAnsi="Times New Roman" w:cs="Times New Roman"/>
          <w:sz w:val="28"/>
          <w:szCs w:val="28"/>
        </w:rPr>
        <w:t>s=</w:t>
      </w:r>
      <w:proofErr w:type="spellStart"/>
      <w:r w:rsidRPr="00F125B8">
        <w:rPr>
          <w:rFonts w:ascii="Times New Roman" w:eastAsiaTheme="minorEastAsia" w:hAnsi="Times New Roman" w:cs="Times New Roman"/>
          <w:sz w:val="28"/>
          <w:szCs w:val="28"/>
        </w:rPr>
        <w:t>x+y</w:t>
      </w:r>
      <w:proofErr w:type="spellEnd"/>
      <w:r w:rsidRPr="00F125B8">
        <w:rPr>
          <w:rFonts w:ascii="Times New Roman" w:eastAsiaTheme="minorEastAsia" w:hAnsi="Times New Roman" w:cs="Times New Roman"/>
          <w:sz w:val="28"/>
          <w:szCs w:val="28"/>
        </w:rPr>
        <w:t>- сумма приближений.</w:t>
      </w:r>
    </w:p>
    <w:p w14:paraId="14230719" w14:textId="58973128" w:rsidR="0074529F" w:rsidRPr="0074529F" w:rsidRDefault="00AB6176" w:rsidP="002C01A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sub>
          </m:sSub>
        </m:oMath>
      </m:oMathPara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74529F" w14:paraId="5FE0C82F" w14:textId="77777777" w:rsidTr="0074529F">
        <w:tc>
          <w:tcPr>
            <w:tcW w:w="3485" w:type="dxa"/>
          </w:tcPr>
          <w:p w14:paraId="02170701" w14:textId="43EC04CB" w:rsidR="0074529F" w:rsidRDefault="0074529F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x#y</m:t>
                </m:r>
              </m:oMath>
            </m:oMathPara>
          </w:p>
        </w:tc>
        <w:tc>
          <w:tcPr>
            <w:tcW w:w="3485" w:type="dxa"/>
          </w:tcPr>
          <w:p w14:paraId="4874673D" w14:textId="46E5F4C7" w:rsidR="0074529F" w:rsidRDefault="0074529F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∆(x#y)</m:t>
                </m:r>
              </m:oMath>
            </m:oMathPara>
          </w:p>
        </w:tc>
        <w:tc>
          <w:tcPr>
            <w:tcW w:w="3486" w:type="dxa"/>
          </w:tcPr>
          <w:p w14:paraId="34A959A4" w14:textId="3B8F6945" w:rsidR="0074529F" w:rsidRPr="00CD0471" w:rsidRDefault="00CD0471" w:rsidP="002C01A0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δ(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x#y)</m:t>
                </m:r>
              </m:oMath>
            </m:oMathPara>
          </w:p>
        </w:tc>
      </w:tr>
      <w:tr w:rsidR="0074529F" w14:paraId="5E4CDC77" w14:textId="77777777" w:rsidTr="0074529F">
        <w:tc>
          <w:tcPr>
            <w:tcW w:w="3485" w:type="dxa"/>
          </w:tcPr>
          <w:p w14:paraId="4D6CAA96" w14:textId="6D92DD59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x+y</w:t>
            </w:r>
            <w:proofErr w:type="spellEnd"/>
          </w:p>
        </w:tc>
        <w:tc>
          <w:tcPr>
            <w:tcW w:w="3485" w:type="dxa"/>
          </w:tcPr>
          <w:p w14:paraId="5CD90B77" w14:textId="679F5CD9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∆x+∆y</m:t>
                </m:r>
              </m:oMath>
            </m:oMathPara>
          </w:p>
        </w:tc>
        <w:tc>
          <w:tcPr>
            <w:tcW w:w="3486" w:type="dxa"/>
          </w:tcPr>
          <w:p w14:paraId="0D99BF4E" w14:textId="15C5A1FB" w:rsidR="0074529F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+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δy</m:t>
                </m:r>
              </m:oMath>
            </m:oMathPara>
          </w:p>
        </w:tc>
      </w:tr>
      <w:tr w:rsidR="0074529F" w14:paraId="3E93703A" w14:textId="77777777" w:rsidTr="0074529F">
        <w:tc>
          <w:tcPr>
            <w:tcW w:w="3485" w:type="dxa"/>
          </w:tcPr>
          <w:p w14:paraId="45B2A5DC" w14:textId="703BAA7C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x-y</w:t>
            </w:r>
          </w:p>
        </w:tc>
        <w:tc>
          <w:tcPr>
            <w:tcW w:w="3485" w:type="dxa"/>
          </w:tcPr>
          <w:p w14:paraId="7191C096" w14:textId="045E4506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∆x-∆y</m:t>
                </m:r>
              </m:oMath>
            </m:oMathPara>
          </w:p>
        </w:tc>
        <w:tc>
          <w:tcPr>
            <w:tcW w:w="3486" w:type="dxa"/>
          </w:tcPr>
          <w:p w14:paraId="7F962842" w14:textId="486234BF" w:rsidR="0074529F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num>
                  <m:den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δy</m:t>
                </m:r>
              </m:oMath>
            </m:oMathPara>
          </w:p>
        </w:tc>
      </w:tr>
      <w:tr w:rsidR="0074529F" w14:paraId="5D2FE061" w14:textId="77777777" w:rsidTr="0074529F">
        <w:tc>
          <w:tcPr>
            <w:tcW w:w="3485" w:type="dxa"/>
          </w:tcPr>
          <w:p w14:paraId="39452B7A" w14:textId="75CD480F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x*y</w:t>
            </w:r>
          </w:p>
        </w:tc>
        <w:tc>
          <w:tcPr>
            <w:tcW w:w="3485" w:type="dxa"/>
          </w:tcPr>
          <w:p w14:paraId="2DA1A8F5" w14:textId="27F537D2" w:rsidR="0074529F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+|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|∆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oMath>
            </m:oMathPara>
          </w:p>
        </w:tc>
        <w:tc>
          <w:tcPr>
            <w:tcW w:w="3486" w:type="dxa"/>
          </w:tcPr>
          <w:p w14:paraId="2DDB9D57" w14:textId="5179A32A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δx+δy</m:t>
                </m:r>
              </m:oMath>
            </m:oMathPara>
          </w:p>
        </w:tc>
      </w:tr>
      <w:tr w:rsidR="0074529F" w14:paraId="48AEC35C" w14:textId="77777777" w:rsidTr="0074529F">
        <w:tc>
          <w:tcPr>
            <w:tcW w:w="3485" w:type="dxa"/>
          </w:tcPr>
          <w:p w14:paraId="10BFD7E9" w14:textId="69C192EC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x/y</w:t>
            </w:r>
          </w:p>
        </w:tc>
        <w:tc>
          <w:tcPr>
            <w:tcW w:w="3485" w:type="dxa"/>
          </w:tcPr>
          <w:p w14:paraId="2ACAC3FD" w14:textId="42409BD2" w:rsidR="0074529F" w:rsidRDefault="00AB6176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Pr>
                  <m:num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∆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∆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3486" w:type="dxa"/>
          </w:tcPr>
          <w:p w14:paraId="3FCD792F" w14:textId="4044AC7D" w:rsidR="0074529F" w:rsidRDefault="00CD0471" w:rsidP="002C01A0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δx-δy</m:t>
                </m:r>
              </m:oMath>
            </m:oMathPara>
          </w:p>
        </w:tc>
      </w:tr>
    </w:tbl>
    <w:p w14:paraId="1FAA45F9" w14:textId="77777777" w:rsidR="0074529F" w:rsidRDefault="0074529F" w:rsidP="002C01A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1B1803D7" w14:textId="77777777" w:rsid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5D5E5E54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</w:pPr>
      <w:r w:rsidRPr="00124857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 xml:space="preserve">Прямые методы решения систем линейных алгебраических уравнений. Метод Гаусса. </w:t>
      </w:r>
    </w:p>
    <w:p w14:paraId="57C1209A" w14:textId="67B9CBB0" w:rsidR="00B9051D" w:rsidRPr="001A71D8" w:rsidRDefault="00124857" w:rsidP="00B9051D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Рассмотрим численные системы линейных алгебраических уравнений </w:t>
      </w:r>
      <w:r w:rsidR="00B9051D" w:rsidRPr="00B40201">
        <w:rPr>
          <w:rFonts w:ascii="Cambria Math" w:hAnsi="Cambria Math" w:cs="Times New Roman"/>
          <w:i/>
          <w:sz w:val="28"/>
          <w:szCs w:val="28"/>
        </w:rPr>
        <w:br/>
      </w: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Ax=f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70C88FE" w14:textId="77777777" w:rsidR="00B9051D" w:rsidRDefault="00B9051D" w:rsidP="00B9051D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матрица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m×m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,…,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искомый вектор,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,…,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T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заданный вектор.</w:t>
      </w:r>
    </w:p>
    <w:p w14:paraId="0855B11C" w14:textId="26F031F8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A78248F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Предполагается, что определитель матрицы 4 отличен от нуля, так что решение х существует и единственно. Для большинства вычислительных задач характерным является большой порядок матрицы А. </w:t>
      </w:r>
    </w:p>
    <w:p w14:paraId="27BD1BC4" w14:textId="684BB9F5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При больших m </w:t>
      </w:r>
      <w:proofErr w:type="spellStart"/>
      <w:r w:rsidR="002C01A0">
        <w:rPr>
          <w:rFonts w:ascii="Times New Roman" w:eastAsiaTheme="minorEastAsia" w:hAnsi="Times New Roman" w:cs="Times New Roman"/>
          <w:sz w:val="28"/>
          <w:szCs w:val="28"/>
        </w:rPr>
        <w:t>Крамеровский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способ, основанный на вычислении определителей, требует порядка m! арифметических действий, в то время как метод Гаусса - только </w:t>
      </w:r>
      <m:oMath>
        <m:r>
          <w:rPr>
            <w:rFonts w:ascii="Cambria Math" w:hAnsi="Cambria Math" w:cs="Times New Roman"/>
            <w:sz w:val="28"/>
            <w:szCs w:val="28"/>
          </w:rPr>
          <m:t>O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p>
            </m:sSup>
          </m:e>
        </m:d>
      </m:oMath>
      <w:r w:rsidR="00B9051D">
        <w:rPr>
          <w:rFonts w:ascii="Times New Roman" w:hAnsi="Times New Roman" w:cs="Times New Roman"/>
          <w:sz w:val="28"/>
          <w:szCs w:val="28"/>
        </w:rPr>
        <w:t xml:space="preserve"> </w:t>
      </w: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действий. Поэтому метод Гаусса в различных вариантах широко используется при решении на ЭВМ задач линейной алгебры. </w:t>
      </w:r>
    </w:p>
    <w:p w14:paraId="1CDF02BA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Методы численного решения системы (1) делятся на две группы: прямые методы и итерационные методы. </w:t>
      </w:r>
    </w:p>
    <w:p w14:paraId="327848DA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Примером прямого метода является метод Гаусса. Отметим, что вследствие погрешностей округления при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решени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задач на ЭВМ прямые методы на самом деле не приводят к точному решению системы (1) и называть их точными можно лишь отвлекаясь от погрешностей округления. </w:t>
      </w:r>
    </w:p>
    <w:p w14:paraId="4B8F9E46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Сопоставление различных прямых методов проводится обычно по числу арифметических действий (а еще чаще — по асимптотике при больших и числа арифметических действий), необходимых для получения решения. </w:t>
      </w:r>
    </w:p>
    <w:p w14:paraId="5FB7BD6B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При прочих равных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условнях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предпочтение отдается методу с меньшим числом действий. </w:t>
      </w:r>
    </w:p>
    <w:p w14:paraId="26EA917B" w14:textId="2587248A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Итерационные методы (их называют также методами последовательных приближений) состоят в том, что решение x системы (1) находится как предел при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n→∞ </m:t>
        </m:r>
      </m:oMath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последовательных приближений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</m:sSup>
      </m:oMath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, где n- номер итерации. </w:t>
      </w:r>
    </w:p>
    <w:p w14:paraId="02DE45C6" w14:textId="42BFBCB5" w:rsidR="00124857" w:rsidRPr="00124857" w:rsidRDefault="00124857" w:rsidP="00B9051D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>Как правило, за конечное число итераций этот предел не достигается. Обычно задается</w:t>
      </w:r>
      <w:r w:rsidR="00B9051D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некоторое малое число </w:t>
      </w:r>
      <w:proofErr w:type="gramStart"/>
      <w:r w:rsidRPr="00124857">
        <w:rPr>
          <w:rFonts w:ascii="Times New Roman" w:eastAsiaTheme="minorEastAsia" w:hAnsi="Times New Roman" w:cs="Times New Roman"/>
          <w:sz w:val="28"/>
          <w:szCs w:val="28"/>
        </w:rPr>
        <w:t>є &gt;</w:t>
      </w:r>
      <w:proofErr w:type="gram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0 (точность) и вычисления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проволятся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до тех дор дока не будет выполнена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оденка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-x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&lt;ε        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e>
        </m:d>
      </m:oMath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211C6C62" w14:textId="77777777" w:rsidR="008C117F" w:rsidRDefault="008C117F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58F2B4B" w14:textId="70199956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Число итераций </w:t>
      </w:r>
      <m:oMath>
        <m:r>
          <w:rPr>
            <w:rFonts w:ascii="Cambria Math" w:hAnsi="Cambria Math" w:cs="Times New Roman"/>
            <w:sz w:val="28"/>
            <w:szCs w:val="28"/>
          </w:rPr>
          <m:t>n=n(ε)</m:t>
        </m:r>
      </m:oMath>
      <w:r w:rsidR="00B9051D" w:rsidRPr="000A1BD3">
        <w:rPr>
          <w:rFonts w:ascii="Times New Roman" w:hAnsi="Times New Roman" w:cs="Times New Roman"/>
          <w:sz w:val="28"/>
          <w:szCs w:val="28"/>
        </w:rPr>
        <w:t>,</w:t>
      </w:r>
      <w:r w:rsidR="00B9051D">
        <w:rPr>
          <w:rFonts w:ascii="Times New Roman" w:hAnsi="Times New Roman" w:cs="Times New Roman"/>
          <w:sz w:val="28"/>
          <w:szCs w:val="28"/>
        </w:rPr>
        <w:t xml:space="preserve"> </w:t>
      </w:r>
      <w:r w:rsidRPr="00124857">
        <w:rPr>
          <w:rFonts w:ascii="Times New Roman" w:eastAsiaTheme="minorEastAsia" w:hAnsi="Times New Roman" w:cs="Times New Roman"/>
          <w:sz w:val="28"/>
          <w:szCs w:val="28"/>
        </w:rPr>
        <w:t>которое необходимо провести для получения заданной точности</w:t>
      </w:r>
      <w:r w:rsidR="00B9051D" w:rsidRPr="00B9051D">
        <w:rPr>
          <w:rFonts w:ascii="Cambria Math" w:hAnsi="Cambria Math" w:cs="Times New Roman"/>
          <w:i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ε</m:t>
        </m:r>
      </m:oMath>
      <w:r w:rsidR="00B9051D"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(т. е, для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вполнення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оценки (2)), для многих методов можно найти из теоретических рассмотрений. Качество различных итерационных процессов можно сравнивать по необходимому числу итераций. </w:t>
      </w:r>
    </w:p>
    <w:p w14:paraId="307CA334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>К решению систем линейных алгебраических уравнений сводится подавляющее большинство задач вычислительной математики. В настоящее время предложено колоссальное количество алгоритмов решения задач линейной алгебры, большинство из которых рассчитано на матрицы 4 специального вида (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тредиагональные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, симметричные, ленточные, большие разреженные матрицы). Прямые методы не предполагают, что матрица А имеет какой-либо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спешальный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вид. На практике они применяются для </w:t>
      </w:r>
      <w:proofErr w:type="spellStart"/>
      <w:r w:rsidRPr="00124857">
        <w:rPr>
          <w:rFonts w:ascii="Times New Roman" w:eastAsiaTheme="minorEastAsia" w:hAnsi="Times New Roman" w:cs="Times New Roman"/>
          <w:sz w:val="28"/>
          <w:szCs w:val="28"/>
        </w:rPr>
        <w:t>матрош</w:t>
      </w:r>
      <w:proofErr w:type="spell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умеренного порядка (порядка ста). </w:t>
      </w:r>
    </w:p>
    <w:p w14:paraId="388DDC41" w14:textId="77777777" w:rsidR="00124857" w:rsidRPr="00124857" w:rsidRDefault="00124857" w:rsidP="002C01A0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Итерационные методы можно применять и для матриц высокого </w:t>
      </w:r>
      <w:proofErr w:type="gramStart"/>
      <w:r w:rsidRPr="00124857">
        <w:rPr>
          <w:rFonts w:ascii="Times New Roman" w:eastAsiaTheme="minorEastAsia" w:hAnsi="Times New Roman" w:cs="Times New Roman"/>
          <w:sz w:val="28"/>
          <w:szCs w:val="28"/>
        </w:rPr>
        <w:t>порядка</w:t>
      </w:r>
      <w:proofErr w:type="gramEnd"/>
      <w:r w:rsidRPr="00124857">
        <w:rPr>
          <w:rFonts w:ascii="Times New Roman" w:eastAsiaTheme="minorEastAsia" w:hAnsi="Times New Roman" w:cs="Times New Roman"/>
          <w:sz w:val="28"/>
          <w:szCs w:val="28"/>
        </w:rPr>
        <w:t xml:space="preserve"> однако их сходимость не очень быстрая. </w:t>
      </w:r>
    </w:p>
    <w:p w14:paraId="354785B3" w14:textId="77777777" w:rsidR="00124857" w:rsidRPr="008C117F" w:rsidRDefault="00124857" w:rsidP="002C01A0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</w:pPr>
      <w:r w:rsidRPr="008C117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 xml:space="preserve">Метод Гаусса численного решения систем линейных алгебраических уравнений. </w:t>
      </w:r>
    </w:p>
    <w:p w14:paraId="6190E3A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Будем предполагать, что определитель матрицы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</m:oMath>
      <w:r w:rsidRPr="00700D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отличен от нуля. Тогда для каждого вектора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</m:oMath>
      <w:r>
        <w:rPr>
          <w:rFonts w:ascii="Times New Roman" w:hAnsi="Times New Roman" w:cs="Times New Roman"/>
          <w:sz w:val="28"/>
          <w:szCs w:val="28"/>
        </w:rPr>
        <w:t xml:space="preserve"> система (1) имеет единственное решение. Запишем систему (1) в развернутом виде:</w:t>
      </w:r>
    </w:p>
    <w:p w14:paraId="0E7AFD2D" w14:textId="77777777" w:rsidR="008C117F" w:rsidRPr="00D11888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</m:oMath>
      </m:oMathPara>
    </w:p>
    <w:p w14:paraId="1F4F69F6" w14:textId="77777777" w:rsidR="008C117F" w:rsidRPr="00D11888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+…+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44A0C833" w14:textId="77777777" w:rsidR="008C117F" w:rsidRPr="00D24ADB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⋯</m:t>
          </m:r>
        </m:oMath>
      </m:oMathPara>
    </w:p>
    <w:p w14:paraId="672D3174" w14:textId="77777777" w:rsidR="008C117F" w:rsidRPr="00EB2888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</m:oMath>
      </m:oMathPara>
    </w:p>
    <w:p w14:paraId="4BCF22A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Гаусса решения системы (3) состоит в последовательном исключении неизвестных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 этой системы. Предположим, что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. Поделив первое уравнение 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получим:</w:t>
      </w:r>
    </w:p>
    <w:p w14:paraId="64724A7F" w14:textId="77777777" w:rsidR="008C117F" w:rsidRPr="00BB4F12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+…+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0FA0C973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72"/>
        <w:gridCol w:w="3522"/>
        <w:gridCol w:w="3472"/>
      </w:tblGrid>
      <w:tr w:rsidR="008C117F" w14:paraId="618B4DBC" w14:textId="77777777" w:rsidTr="00525F63">
        <w:tc>
          <w:tcPr>
            <w:tcW w:w="3776" w:type="dxa"/>
            <w:vAlign w:val="center"/>
          </w:tcPr>
          <w:p w14:paraId="265CF60E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j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j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11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776" w:type="dxa"/>
            <w:vAlign w:val="center"/>
          </w:tcPr>
          <w:p w14:paraId="5758302E" w14:textId="77777777" w:rsidR="008C117F" w:rsidRDefault="008C117F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j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=2,…,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</m:oMath>
            </m:oMathPara>
          </w:p>
        </w:tc>
        <w:tc>
          <w:tcPr>
            <w:tcW w:w="3776" w:type="dxa"/>
            <w:vAlign w:val="center"/>
          </w:tcPr>
          <w:p w14:paraId="6D3D3E48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11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38320F9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Рассмотрим теперь оставшиеся уравнения системы (3):</w:t>
      </w:r>
    </w:p>
    <w:p w14:paraId="738E16EF" w14:textId="77777777" w:rsidR="008C117F" w:rsidRPr="00F3289A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+…+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=2,…,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5</m:t>
                  </m:r>
                </m:e>
              </m:d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D12B64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Умножим (4) на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вычтем полученное уравнение из </w:t>
      </w:r>
      <w:proofErr w:type="spellStart"/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>
        <w:rPr>
          <w:rFonts w:ascii="Times New Roman" w:eastAsiaTheme="minorEastAsia" w:hAnsi="Times New Roman" w:cs="Times New Roman"/>
          <w:sz w:val="28"/>
          <w:szCs w:val="28"/>
        </w:rPr>
        <w:t>-го уравнения системы (5). В результате получим следующую систему уравнений:</w:t>
      </w:r>
    </w:p>
    <w:p w14:paraId="41E87BF8" w14:textId="77777777" w:rsidR="008C117F" w:rsidRPr="0062693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</m:oMath>
      </m:oMathPara>
    </w:p>
    <w:p w14:paraId="0EE8A453" w14:textId="77777777" w:rsidR="008C117F" w:rsidRPr="0011025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22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+…+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m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6</m:t>
                  </m:r>
                </m:e>
              </m:d>
            </m:e>
          </m:eqArr>
        </m:oMath>
      </m:oMathPara>
    </w:p>
    <w:p w14:paraId="0DF4C5B8" w14:textId="77777777" w:rsidR="008C117F" w:rsidRPr="00D24ADB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⋯</m:t>
          </m:r>
        </m:oMath>
      </m:oMathPara>
    </w:p>
    <w:p w14:paraId="0251D4DA" w14:textId="77777777" w:rsidR="008C117F" w:rsidRPr="0011025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(1)</m:t>
              </m:r>
            </m:sup>
          </m:sSubSup>
        </m:oMath>
      </m:oMathPara>
    </w:p>
    <w:p w14:paraId="185F5ABB" w14:textId="77777777" w:rsidR="008C117F" w:rsidRPr="00626934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D287FDF" w14:textId="77777777" w:rsidR="008C117F" w:rsidRPr="0011025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qArr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ij</m:t>
                  </m:r>
                </m:sub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ij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e>
                  </m:d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=2,3,…,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7</m:t>
                  </m:r>
                </m:e>
              </m:d>
            </m:e>
          </m:eqArr>
        </m:oMath>
      </m:oMathPara>
    </w:p>
    <w:p w14:paraId="35BE4084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Матрица системы (6) имеет вид:</w:t>
      </w:r>
      <w:r w:rsidRPr="00550C40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1m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m2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m</m:t>
                            </m:r>
                          </m:sub>
                          <m:sup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  <w:szCs w:val="28"/>
                                  </w:rPr>
                                  <m:t>1</m:t>
                                </m:r>
                              </m:e>
                            </m:d>
                          </m:sup>
                        </m:sSubSup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</w:p>
    <w:p w14:paraId="5EBDCBC3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23EE071" w14:textId="77777777" w:rsidR="008C117F" w:rsidRPr="00F97E87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Матрицы такой структуры принято обозначать: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 xml:space="preserve"> 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×</m:t>
                        </m:r>
                      </m:e>
                    </m:mr>
                  </m:m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Где крестиками обозначены ненулевые элементы. В системе (6) неизвестное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содержится только в первом уравнении, поэтому в дальнейшем достаточно иметь дело с укороченной системой уравнений.</w:t>
      </w:r>
    </w:p>
    <w:p w14:paraId="31351868" w14:textId="77777777" w:rsidR="008C117F" w:rsidRPr="0010424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22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</m:oMath>
      </m:oMathPara>
    </w:p>
    <w:p w14:paraId="5CF620F3" w14:textId="77777777" w:rsidR="008C117F" w:rsidRPr="0010424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…#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8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695AFBF1" w14:textId="77777777" w:rsidR="008C117F" w:rsidRPr="0010424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j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e>
              </m:d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(1)</m:t>
              </m:r>
            </m:sup>
          </m:sSubSup>
        </m:oMath>
      </m:oMathPara>
    </w:p>
    <w:p w14:paraId="62803B7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Тем самым мы осуществили первый шаг метода Гаусса. Если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то из системы (8) совершенно аналогично можно исключить известное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 прийти к системе, эквивалентной (3) и имеющей матрицу следующей структуры:</w:t>
      </w:r>
    </w:p>
    <w:p w14:paraId="6C7557A8" w14:textId="77777777" w:rsidR="008C117F" w:rsidRPr="004E63AD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 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×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6CB0C0AA" w14:textId="77777777" w:rsidR="008C117F" w:rsidRPr="009C68A0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3DC24A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 этом первое уравнение системы (6) остаётся без изменений. </w:t>
      </w:r>
      <w:proofErr w:type="gramStart"/>
      <w:r>
        <w:rPr>
          <w:rFonts w:ascii="Times New Roman" w:eastAsiaTheme="minorEastAsia" w:hAnsi="Times New Roman" w:cs="Times New Roman"/>
          <w:iCs/>
          <w:sz w:val="28"/>
          <w:szCs w:val="28"/>
        </w:rPr>
        <w:t>Исключая таким же образом</w:t>
      </w:r>
      <w:proofErr w:type="gramEnd"/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неизвестные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>, придём окончательно к системе уравнений вида:</w:t>
      </w:r>
    </w:p>
    <w:p w14:paraId="3F7808D8" w14:textId="77777777" w:rsidR="008C117F" w:rsidRPr="00D24ADB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</m:oMath>
      </m:oMathPara>
    </w:p>
    <w:p w14:paraId="7AF813F1" w14:textId="77777777" w:rsidR="008C117F" w:rsidRPr="00D24ADB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</m:oMath>
      </m:oMathPara>
    </w:p>
    <w:p w14:paraId="1A21FDB6" w14:textId="77777777" w:rsidR="008C117F" w:rsidRPr="00D24ADB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qArr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⋯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9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</m:eqArr>
        </m:oMath>
      </m:oMathPara>
    </w:p>
    <w:p w14:paraId="250EFE05" w14:textId="77777777" w:rsidR="008C117F" w:rsidRPr="00F97E8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+…+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1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</m:oMath>
      </m:oMathPara>
    </w:p>
    <w:p w14:paraId="4B33C38F" w14:textId="77777777" w:rsidR="008C117F" w:rsidRPr="00F97E8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m</m:t>
              </m:r>
            </m:sub>
          </m:sSub>
        </m:oMath>
      </m:oMathPara>
    </w:p>
    <w:p w14:paraId="1BE21234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>, эквивалентной исходной системе (3).</w:t>
      </w:r>
    </w:p>
    <w:p w14:paraId="4AE112C8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Матрица этой системы:</w:t>
      </w:r>
    </w:p>
    <w:p w14:paraId="379A5DD8" w14:textId="77777777" w:rsidR="008C117F" w:rsidRPr="00136FDC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C=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⋯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⋯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1 m-1 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2 m-1 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⋯</m:t>
                          </m:r>
                        </m:e>
                        <m:e/>
                        <m:e/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⋯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⋯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FFFFFF" w:themeColor="background1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color w:val="FFFFFF" w:themeColor="background1"/>
                                  <w:sz w:val="28"/>
                                  <w:szCs w:val="28"/>
                                </w:rPr>
                                <m:t xml:space="preserve">2 m-1 </m:t>
                              </m:r>
                            </m:sub>
                          </m:sSub>
                        </m:e>
                        <m:e/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 m-1 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 xml:space="preserve"> 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380F037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305619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Матрицы такого вида называются </w:t>
      </w:r>
      <w:r w:rsidRPr="00136FDC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верхними треугольными матрицами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Pr="00136FDC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Нижней треугольной матрицей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называется такая матрица, у которой равны нулю все элементы, расположенные выше главной диагонали.</w:t>
      </w:r>
    </w:p>
    <w:p w14:paraId="707EE5B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Получение системы (9) составляет </w:t>
      </w:r>
      <w:r w:rsidRPr="00136FDC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прямой ход метода Гаусса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. Обратный ход заключается в нахождении неизвестных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из системы (9). Так как матрица систем имеет треугольный вид, можно последовательно, начиная с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найти все неизвестные. </w:t>
      </w:r>
    </w:p>
    <w:p w14:paraId="4F401006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14:paraId="67B38EF8" w14:textId="77777777" w:rsidR="008C117F" w:rsidRPr="00136FDC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136FDC">
        <w:rPr>
          <w:rFonts w:ascii="Times New Roman" w:eastAsiaTheme="minorEastAsia" w:hAnsi="Times New Roman" w:cs="Times New Roman"/>
          <w:b/>
          <w:bCs/>
          <w:sz w:val="28"/>
          <w:szCs w:val="28"/>
        </w:rPr>
        <w:t>Общая формула обратного хода имеет вид:</w:t>
      </w:r>
    </w:p>
    <w:p w14:paraId="6E80A34C" w14:textId="77777777" w:rsidR="008C117F" w:rsidRPr="006E6B23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ij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 </m:t>
          </m:r>
          <m:r>
            <w:rPr>
              <w:rFonts w:ascii="Cambria Math" w:hAnsi="Cambria Math" w:cs="Times New Roman"/>
              <w:sz w:val="28"/>
              <w:szCs w:val="28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m</m:t>
          </m:r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1,…,1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b>
          </m:sSub>
        </m:oMath>
      </m:oMathPara>
    </w:p>
    <w:p w14:paraId="58058754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Основным ограничением метода является предположение о том, что все элементы, на которые проводится деление, отличны от нуля.</w:t>
      </w:r>
    </w:p>
    <w:p w14:paraId="672590E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Число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kk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(k-1)</m:t>
            </m:r>
          </m:sup>
        </m:sSubSup>
      </m:oMath>
      <w:r w:rsidRPr="004F2F5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называется </w:t>
      </w:r>
      <w:r w:rsidRPr="004F2F56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ведущим элементом на </w:t>
      </w:r>
      <w:r w:rsidRPr="004F2F56"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  <w:t>k</w:t>
      </w:r>
      <w:r w:rsidRPr="004F2F56">
        <w:rPr>
          <w:rFonts w:ascii="Times New Roman" w:eastAsiaTheme="minorEastAsia" w:hAnsi="Times New Roman" w:cs="Times New Roman"/>
          <w:b/>
          <w:bCs/>
          <w:sz w:val="28"/>
          <w:szCs w:val="28"/>
        </w:rPr>
        <w:t>-м шаге исключения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Даже если какой-то ведущий элемент не равен нулю, а просто близок к нему, в процессе вычислений может происходить сильное накопление погрешностей. Выход из этой ситуации состоит в том, что в качестве ведущего элемента выбирается не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kk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(k-1)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>, а другое число.</w:t>
      </w:r>
    </w:p>
    <w:p w14:paraId="2735FE7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Наиболее последовательно такая стратегия выбора ведущих элементов осуществлена в </w:t>
      </w:r>
      <w:r w:rsidRPr="000F41B7">
        <w:rPr>
          <w:rFonts w:ascii="Times New Roman" w:eastAsiaTheme="minorEastAsia" w:hAnsi="Times New Roman" w:cs="Times New Roman"/>
          <w:b/>
          <w:bCs/>
          <w:sz w:val="28"/>
          <w:szCs w:val="28"/>
        </w:rPr>
        <w:t>методе Гаусса с выбором главного элемента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Основная идея метода состоит в том, чтобы на очередном шаге исключить не следующее по номеру неизвестное, а в качестве ведущего элемента здесь выбирается главный, то есть наибольший по модулю элемент. Тем самым, если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det</m:t>
            </m:r>
          </m:fName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, то в процессе вычислений не будет происходить деления на нуль.</w:t>
      </w:r>
    </w:p>
    <w:p w14:paraId="5D70B6D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822F6C6" w14:textId="77777777" w:rsidR="008C117F" w:rsidRPr="00BF64BB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BF64BB">
        <w:rPr>
          <w:rFonts w:ascii="Times New Roman" w:eastAsiaTheme="minorEastAsia" w:hAnsi="Times New Roman" w:cs="Times New Roman"/>
          <w:b/>
          <w:bCs/>
          <w:sz w:val="28"/>
          <w:szCs w:val="28"/>
        </w:rPr>
        <w:t>Условия применимости метода Гаусса:</w:t>
      </w:r>
    </w:p>
    <w:p w14:paraId="0061EB44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Данный метод преобразует исходную систему уравнений </w:t>
      </w:r>
      <m:oMath>
        <m:r>
          <w:rPr>
            <w:rFonts w:ascii="Cambria Math" w:hAnsi="Cambria Math" w:cs="Times New Roman"/>
            <w:sz w:val="28"/>
            <w:szCs w:val="28"/>
          </w:rPr>
          <m:t>Ax=f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в эквивалентную систему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x=f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верхняя треугольная матрица с единицами на главной диагонали. </w:t>
      </w:r>
    </w:p>
    <w:p w14:paraId="478B414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Выясним, как связаны между собой векторы правых частей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F6512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и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f=By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нижняя треугольная матрица с элементами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-1)</m:t>
            </m:r>
          </m:sup>
        </m:sSubSup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j=1,2,…,m</m:t>
        </m:r>
      </m:oMath>
      <w:r w:rsidRPr="00F65123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11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e>
                </m:d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11</m:t>
                </m:r>
              </m:sub>
            </m:sSub>
          </m:e>
        </m:d>
      </m:oMath>
      <w:r w:rsidRPr="00F65123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на главной диагонали. Напомним, что основное допущение при формулировке метода Гаусса состояло в том, что все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j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поэтому на диагонали матрицы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стоят ненулевые элементы, и, следовательно, матрица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имеет обратную.</w:t>
      </w:r>
    </w:p>
    <w:p w14:paraId="4455309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Подставляя в уравнение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x=f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выражение для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в виде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приходим к уравнению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или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x=f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336F91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Сопоставляя полученное уравнение с уравнением (1), приходим к выводу, что в результате применения метода Гаусса получено разложение исходной матрицы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</m:oMath>
      <w:r w:rsidRPr="00B3082A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в произведение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A=BC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нижняя треугольная матрица с ненулевыми элементами на главной диагонали, 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C</m:t>
        </m:r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– верхняя треугольная матрица с единичной главной диагональю.</w:t>
      </w:r>
    </w:p>
    <w:p w14:paraId="3EFF8D99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Далее следуя стандартным обозначениям, нижние треугольные матрицы будем обозначать буквой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L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и верхние –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63BEE8A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1D228CDD" w14:textId="692976D7" w:rsidR="008C117F" w:rsidRPr="008C117F" w:rsidRDefault="008C117F" w:rsidP="008C117F">
      <w:pPr>
        <w:rPr>
          <w:rFonts w:ascii="Times New Roman" w:eastAsiaTheme="minorEastAsia" w:hAnsi="Times New Roman" w:cs="Times New Roman"/>
          <w:sz w:val="28"/>
          <w:szCs w:val="28"/>
        </w:rPr>
      </w:pPr>
      <w:r w:rsidRPr="008C117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 xml:space="preserve">Теорема об </w:t>
      </w:r>
      <w:r w:rsidRPr="008C117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  <w:lang w:val="en-US"/>
        </w:rPr>
        <w:t>LU</w:t>
      </w:r>
      <w:r w:rsidRPr="008C117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>-разложении:</w:t>
      </w:r>
    </w:p>
    <w:p w14:paraId="5182BAC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Обозначим через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Δ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</m:sSub>
      </m:oMath>
      <w:r>
        <w:rPr>
          <w:rFonts w:ascii="Times New Roman" w:eastAsiaTheme="minorEastAsia" w:hAnsi="Times New Roman" w:cs="Times New Roman"/>
          <w:sz w:val="28"/>
          <w:szCs w:val="28"/>
        </w:rPr>
        <w:t xml:space="preserve"> угловой минор порядка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j</w:t>
      </w:r>
      <w:r>
        <w:rPr>
          <w:rFonts w:ascii="Times New Roman" w:eastAsiaTheme="minorEastAsia" w:hAnsi="Times New Roman" w:cs="Times New Roman"/>
          <w:sz w:val="28"/>
          <w:szCs w:val="28"/>
        </w:rPr>
        <w:t xml:space="preserve"> матрицы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sz w:val="28"/>
          <w:szCs w:val="28"/>
        </w:rPr>
        <w:t>, то есть:</w:t>
      </w:r>
    </w:p>
    <w:p w14:paraId="1F450D03" w14:textId="77777777" w:rsidR="008C117F" w:rsidRPr="00C67AA8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det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⋯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detA</m:t>
          </m:r>
        </m:oMath>
      </m:oMathPara>
    </w:p>
    <w:p w14:paraId="3710EAF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Пусть все угловые миноры матрицы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отличны от нуля, тогда матрицу можно представить, причём единственным образом, в виде произведения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A=LU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где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L</w:t>
      </w:r>
      <w:r w:rsidRPr="00C67AA8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– нижняя треугольная матрица с ненулевыми диагоналями, а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U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верхняя треугольная матрица с единичной диагональю.</w:t>
      </w:r>
    </w:p>
    <w:p w14:paraId="1F127BB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320021B" w14:textId="77777777" w:rsidR="008C117F" w:rsidRPr="00C67AA8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C67AA8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Следствие:</w:t>
      </w:r>
    </w:p>
    <w:p w14:paraId="1DFD8041" w14:textId="347E0E0C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Метод Гаусса можно применим тогда и только тогда, когда все угловые миноры матрицы </w:t>
      </w: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отличны от нуля.</w:t>
      </w:r>
    </w:p>
    <w:p w14:paraId="7AF81E45" w14:textId="77777777" w:rsidR="008C117F" w:rsidRDefault="008C117F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6554E2F7" w14:textId="77777777" w:rsidR="008C117F" w:rsidRPr="009D3865" w:rsidRDefault="008C117F" w:rsidP="008C117F">
      <w:pPr>
        <w:spacing w:after="0" w:line="240" w:lineRule="auto"/>
        <w:jc w:val="both"/>
        <w:rPr>
          <w:rFonts w:ascii="Times New Roman" w:hAnsi="Times New Roman" w:cs="Times New Roman"/>
          <w:b/>
          <w:sz w:val="28"/>
        </w:rPr>
      </w:pPr>
      <w:r w:rsidRPr="009D3865">
        <w:rPr>
          <w:rFonts w:ascii="Times New Roman" w:hAnsi="Times New Roman" w:cs="Times New Roman"/>
          <w:b/>
          <w:sz w:val="28"/>
        </w:rPr>
        <w:t>Прямые методы решения СЛАУ. Метод прогонки.</w:t>
      </w:r>
    </w:p>
    <w:p w14:paraId="0494049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Метод Гаусса является не единственным точным методом решения СЛАУ. Если матрица системы имеет какое-либо особое свойство, то естественно стремление построить метод, использующий это свойство, то есть более эффективный.</w:t>
      </w:r>
    </w:p>
    <w:p w14:paraId="3D81973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</w:rPr>
      </w:pPr>
      <w:r w:rsidRPr="009D3865">
        <w:rPr>
          <w:rFonts w:ascii="Times New Roman" w:hAnsi="Times New Roman" w:cs="Times New Roman"/>
          <w:sz w:val="28"/>
          <w:u w:val="single"/>
        </w:rPr>
        <w:t>Например</w:t>
      </w:r>
      <w:r>
        <w:rPr>
          <w:rFonts w:ascii="Times New Roman" w:hAnsi="Times New Roman" w:cs="Times New Roman"/>
          <w:sz w:val="28"/>
        </w:rPr>
        <w:t xml:space="preserve">, матрица высокого порядка почти полностью состоит из нулей. Точнее говоря, ненулевыми элементами матрицы могут быть только элементы главной диагонали и двух других диагоналей, находящихся над главной диагональю и под ней. СЛАУ с такими матрицами встречаются при решении многих задач математической физики. Такую матрицу называют </w:t>
      </w:r>
      <w:proofErr w:type="spellStart"/>
      <w:r w:rsidRPr="009D3865">
        <w:rPr>
          <w:rFonts w:ascii="Times New Roman" w:hAnsi="Times New Roman" w:cs="Times New Roman"/>
          <w:b/>
          <w:sz w:val="28"/>
        </w:rPr>
        <w:t>трёхдиагональной</w:t>
      </w:r>
      <w:proofErr w:type="spellEnd"/>
      <w:r>
        <w:rPr>
          <w:rFonts w:ascii="Times New Roman" w:hAnsi="Times New Roman" w:cs="Times New Roman"/>
          <w:sz w:val="28"/>
        </w:rPr>
        <w:t xml:space="preserve">. Системы разностных уравнений являются прекрасным примером приложения теории матриц, и в значительной степени – именно </w:t>
      </w:r>
      <w:proofErr w:type="spellStart"/>
      <w:r>
        <w:rPr>
          <w:rFonts w:ascii="Times New Roman" w:hAnsi="Times New Roman" w:cs="Times New Roman"/>
          <w:sz w:val="28"/>
        </w:rPr>
        <w:t>трёхдиагональных</w:t>
      </w:r>
      <w:proofErr w:type="spellEnd"/>
      <w:r>
        <w:rPr>
          <w:rFonts w:ascii="Times New Roman" w:hAnsi="Times New Roman" w:cs="Times New Roman"/>
          <w:sz w:val="28"/>
        </w:rPr>
        <w:t>. Итак, матрица системы имеет вид:</w:t>
      </w:r>
    </w:p>
    <w:p w14:paraId="2F92B17C" w14:textId="77777777" w:rsidR="008C117F" w:rsidRPr="00A4722E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hAnsi="Cambria Math" w:cs="Times New Roman"/>
              <w:sz w:val="28"/>
            </w:rPr>
            <m:t>A=</m:t>
          </m:r>
          <m:d>
            <m:dPr>
              <m:begChr m:val="‖"/>
              <m:endChr m:val="‖"/>
              <m:ctrlPr>
                <w:rPr>
                  <w:rFonts w:ascii="Cambria Math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12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23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32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33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34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0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n,n-1</m:t>
                        </m:r>
                      </m:sub>
                    </m:sSub>
                    <m:ctrlPr>
                      <w:rPr>
                        <w:rFonts w:ascii="Cambria Math" w:eastAsia="Cambria Math" w:hAnsi="Cambria Math" w:cs="Cambria Math"/>
                        <w:i/>
                        <w:sz w:val="28"/>
                      </w:rPr>
                    </m:ctrlP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</w:rPr>
                          <m:t>nn</m:t>
                        </m:r>
                      </m:sub>
                    </m:sSub>
                  </m:e>
                </m:mr>
              </m:m>
            </m:e>
          </m:d>
        </m:oMath>
      </m:oMathPara>
    </w:p>
    <w:p w14:paraId="29AFA4B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При решении такой системы методом Гаусса происходит переход к равносильной системе с треугольной матрицей, в которой почти половина элементов равна нулю. Однако вопреки этому, после первых же шагов нули, уже имеющиеся в большом количестве в матрице, подвержены ненужным преобразованиям.</w:t>
      </w:r>
    </w:p>
    <w:p w14:paraId="524F8D19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50E4D8E4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 w:rsidRPr="009D3865">
        <w:rPr>
          <w:rFonts w:ascii="Times New Roman" w:eastAsiaTheme="minorEastAsia" w:hAnsi="Times New Roman" w:cs="Times New Roman"/>
          <w:b/>
          <w:sz w:val="28"/>
        </w:rPr>
        <w:t>Метод прогонки</w:t>
      </w:r>
      <w:r>
        <w:rPr>
          <w:rFonts w:ascii="Times New Roman" w:eastAsiaTheme="minorEastAsia" w:hAnsi="Times New Roman" w:cs="Times New Roman"/>
          <w:sz w:val="28"/>
        </w:rPr>
        <w:t>, который изложен ниже, изначально свободен от преобразования нулевых элементов основной матрицы системы в силу этого более эффективен в данном случае.</w:t>
      </w:r>
    </w:p>
    <w:p w14:paraId="7661706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При решении систем данного вида на ЭВМ матрицу почти пустую для большой системы целесообразно заменить тремя линейными массивами, составленными из чисел, стоящих на ненулевых диагоналях.</w:t>
      </w:r>
    </w:p>
    <w:p w14:paraId="13211301" w14:textId="77777777" w:rsidR="008C117F" w:rsidRPr="00E3354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α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=2,…,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β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=1,…,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γ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=1,…,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e>
          </m:d>
        </m:oMath>
      </m:oMathPara>
    </w:p>
    <w:p w14:paraId="76E2D837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При этом экономится значительная часть памяти, и автоматически исключаются манипуляции с нулевыми элементами матрицы.</w:t>
      </w:r>
    </w:p>
    <w:p w14:paraId="778DA16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 новых обозначениях системы можно записать в виде:</w:t>
      </w:r>
    </w:p>
    <w:p w14:paraId="0F76BEB9" w14:textId="77777777" w:rsidR="008C117F" w:rsidRPr="00E33544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(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i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=2,…,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 w14:paraId="597F76E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Будем искать решение системы в виде рекуррентной формулы:</w:t>
      </w:r>
    </w:p>
    <w:p w14:paraId="0A006E02" w14:textId="77777777" w:rsidR="008C117F" w:rsidRPr="009D3865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=1,2,…,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*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eqArr>
        </m:oMath>
      </m:oMathPara>
    </w:p>
    <w:p w14:paraId="4D88F527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CE2519">
        <w:rPr>
          <w:rFonts w:ascii="Times New Roman" w:eastAsiaTheme="minorEastAsia" w:hAnsi="Times New Roman" w:cs="Times New Roman"/>
          <w:sz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 xml:space="preserve">в которой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</w:rPr>
              <m:t>+1</m:t>
            </m:r>
          </m:sub>
        </m:sSub>
      </m:oMath>
      <w:r w:rsidRPr="00CE2519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– коэффициенты, подлежащие определению. Для их нахождения понизим формально индекс в формуле.</w:t>
      </w:r>
    </w:p>
    <w:p w14:paraId="1A31BC60" w14:textId="77777777" w:rsidR="008C117F" w:rsidRPr="00CE2519" w:rsidRDefault="00AB6176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=1,2,…,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,</m:t>
          </m:r>
        </m:oMath>
      </m:oMathPara>
    </w:p>
    <w:p w14:paraId="0114753D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подставив это всё в систему, получим:</w:t>
      </w:r>
    </w:p>
    <w:p w14:paraId="08E247C8" w14:textId="77777777" w:rsidR="008C117F" w:rsidRPr="00CE2519" w:rsidRDefault="00AB6176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=0</m:t>
          </m:r>
        </m:oMath>
      </m:oMathPara>
    </w:p>
    <w:p w14:paraId="6BE873F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Это равенство будет заведомо выполняться, если обе квадратные скобки, входящие в него, прировнять к нулю. Итак,</w:t>
      </w:r>
    </w:p>
    <w:p w14:paraId="4FB675F5" w14:textId="77777777" w:rsidR="008C117F" w:rsidRPr="009D3865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γ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>;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**</m:t>
                  </m:r>
                </m:e>
              </m:d>
            </m:e>
          </m:eqArr>
        </m:oMath>
      </m:oMathPara>
    </w:p>
    <w:p w14:paraId="25D80D59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–</w:t>
      </w:r>
      <w:r w:rsidRPr="00583A45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рекуррентные формулы для определения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</m:oMath>
      <w:r w:rsidRPr="00583A45">
        <w:rPr>
          <w:rFonts w:ascii="Times New Roman" w:eastAsiaTheme="minorEastAsia" w:hAnsi="Times New Roman" w:cs="Times New Roman"/>
          <w:sz w:val="28"/>
        </w:rPr>
        <w:t>.</w:t>
      </w:r>
    </w:p>
    <w:p w14:paraId="633FD778" w14:textId="77777777" w:rsidR="008C117F" w:rsidRDefault="008C117F" w:rsidP="008C117F">
      <w:pPr>
        <w:rPr>
          <w:rFonts w:ascii="Times New Roman" w:eastAsiaTheme="minorEastAsia" w:hAnsi="Times New Roman" w:cs="Times New Roman"/>
          <w:sz w:val="28"/>
        </w:rPr>
      </w:pPr>
    </w:p>
    <w:p w14:paraId="414E3607" w14:textId="09CEF2A8" w:rsidR="008C117F" w:rsidRDefault="008C117F" w:rsidP="008C117F">
      <w:pPr>
        <w:rPr>
          <w:rFonts w:ascii="Times New Roman" w:eastAsiaTheme="minorEastAsia" w:hAnsi="Times New Roman" w:cs="Times New Roman"/>
          <w:sz w:val="28"/>
        </w:rPr>
      </w:pPr>
      <w:r w:rsidRPr="009D3865">
        <w:rPr>
          <w:rFonts w:ascii="Times New Roman" w:eastAsiaTheme="minorEastAsia" w:hAnsi="Times New Roman" w:cs="Times New Roman"/>
          <w:b/>
          <w:sz w:val="28"/>
        </w:rPr>
        <w:t>Процедура решения</w:t>
      </w:r>
      <w:r>
        <w:rPr>
          <w:rFonts w:ascii="Times New Roman" w:eastAsiaTheme="minorEastAsia" w:hAnsi="Times New Roman" w:cs="Times New Roman"/>
          <w:sz w:val="28"/>
        </w:rPr>
        <w:t xml:space="preserve"> системы методом прогонки в целом выглядит так: в начале по рекуррентным формулам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**</m:t>
            </m:r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находят коэффициент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(этап прямой прогонки), а затем по формулам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*</m:t>
            </m:r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определяют неизвестные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(этап обратной прогонки). Для использования этих формул нужны стартовые значения:  </w:t>
      </w:r>
    </w:p>
    <w:p w14:paraId="707B88BA" w14:textId="77777777" w:rsidR="008C117F" w:rsidRPr="00583A45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γ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</w:rPr>
            <m:t xml:space="preserve"> 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β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4E392DC6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Метод прогонки можно применять, если нигде в формулах знаменатели не равны нулю (по главной диагонали нет нулевых элементов), также основная матрица системы квадратная.</w:t>
      </w:r>
    </w:p>
    <w:p w14:paraId="029DD57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7C138D45" w14:textId="2339F88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9D3865">
        <w:rPr>
          <w:rFonts w:ascii="Times New Roman" w:eastAsiaTheme="minorEastAsia" w:hAnsi="Times New Roman" w:cs="Times New Roman"/>
          <w:b/>
          <w:sz w:val="28"/>
        </w:rPr>
        <w:t>Утверждение</w:t>
      </w:r>
      <w:r>
        <w:rPr>
          <w:rFonts w:ascii="Times New Roman" w:eastAsiaTheme="minorEastAsia" w:hAnsi="Times New Roman" w:cs="Times New Roman"/>
          <w:sz w:val="28"/>
        </w:rPr>
        <w:t>:</w:t>
      </w:r>
    </w:p>
    <w:p w14:paraId="151F9C1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применимости метода прогонки достаточно выполнение условий диагонального преобладания у матрицы: </w:t>
      </w:r>
      <m:oMath>
        <m:r>
          <w:rPr>
            <w:rFonts w:ascii="Cambria Math" w:eastAsiaTheme="minorEastAsia" w:hAnsi="Cambria Math" w:cs="Times New Roman"/>
            <w:sz w:val="28"/>
          </w:rPr>
          <m:t>A: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β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</w:rPr>
          <m:t>≥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α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</w:rPr>
          <m:t>+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γ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i</m:t>
                </m:r>
              </m:sub>
            </m:sSub>
          </m:e>
        </m:d>
      </m:oMath>
      <w:r w:rsidRPr="00583A45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при этом хотя бы одно из неравенств должно быть строгим.</w:t>
      </w:r>
    </w:p>
    <w:p w14:paraId="78B4BB4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</w:p>
    <w:p w14:paraId="48829712" w14:textId="77777777" w:rsidR="008C117F" w:rsidRPr="009D3865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  <w:r w:rsidRPr="009D3865">
        <w:rPr>
          <w:rFonts w:ascii="Times New Roman" w:eastAsiaTheme="minorEastAsia" w:hAnsi="Times New Roman" w:cs="Times New Roman"/>
          <w:sz w:val="28"/>
          <w:u w:val="single"/>
        </w:rPr>
        <w:t>Решить методом перегонки систему:</w:t>
      </w:r>
    </w:p>
    <w:p w14:paraId="54EA7191" w14:textId="77777777" w:rsidR="008C117F" w:rsidRPr="009D3865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  <w:r w:rsidRPr="009D3865">
        <w:rPr>
          <w:rFonts w:ascii="Times New Roman" w:eastAsiaTheme="minorEastAsia" w:hAnsi="Times New Roman" w:cs="Times New Roman"/>
          <w:sz w:val="28"/>
          <w:u w:val="single"/>
        </w:rPr>
        <w:t>Пример 1.</w:t>
      </w:r>
    </w:p>
    <w:p w14:paraId="4113B452" w14:textId="77777777" w:rsidR="008C117F" w:rsidRPr="00583A45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3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=1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+4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=-3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lang w:val="en-US"/>
                    </w:rPr>
                    <m:t>+3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lang w:val="en-US"/>
                    </w:rPr>
                    <m:t>=5</m:t>
                  </m:r>
                </m:e>
              </m:eqArr>
            </m:e>
          </m:d>
        </m:oMath>
      </m:oMathPara>
    </w:p>
    <w:p w14:paraId="2BF9962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lang w:val="en-US"/>
        </w:rPr>
      </w:pPr>
      <w:r>
        <w:rPr>
          <w:rFonts w:ascii="Times New Roman" w:eastAsiaTheme="minorEastAsia" w:hAnsi="Times New Roman" w:cs="Times New Roman"/>
          <w:sz w:val="28"/>
        </w:rPr>
        <w:t xml:space="preserve">Составим матрицу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A</m:t>
        </m:r>
      </m:oMath>
      <w:r>
        <w:rPr>
          <w:rFonts w:ascii="Times New Roman" w:eastAsiaTheme="minorEastAsia" w:hAnsi="Times New Roman" w:cs="Times New Roman"/>
          <w:sz w:val="28"/>
          <w:lang w:val="en-US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3388"/>
        <w:gridCol w:w="3388"/>
      </w:tblGrid>
      <w:tr w:rsidR="008C117F" w14:paraId="798A7114" w14:textId="77777777" w:rsidTr="00525F63">
        <w:trPr>
          <w:trHeight w:val="1138"/>
        </w:trPr>
        <w:tc>
          <w:tcPr>
            <w:tcW w:w="33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102A413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3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1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0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e>
                      </m:mr>
                      <m:m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1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4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2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</m:t>
                          </m: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e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3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338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5D2612" w14:textId="77777777" w:rsidR="008C117F" w:rsidRPr="003F50AB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mP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 xml:space="preserve">=-1, 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 xml:space="preserve">=2 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=3,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=4,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β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=3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=1,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γ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=2</m:t>
                      </m: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  <w:lang w:val="en-US"/>
                        </w:rPr>
                      </m:ctrlP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=1,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 xml:space="preserve">=-3, </m:t>
                      </m:r>
                      <m:sSub>
                        <m:sSub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  <w:lang w:val="en-US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  <w:sz w:val="28"/>
                          <w:lang w:val="en-US"/>
                        </w:rPr>
                        <m:t>=5</m:t>
                      </m:r>
                    </m:e>
                  </m:mr>
                </m:m>
              </m:oMath>
            </m:oMathPara>
          </w:p>
        </w:tc>
      </w:tr>
    </w:tbl>
    <w:p w14:paraId="4F2105E0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lang w:val="en-US"/>
        </w:rPr>
      </w:pPr>
    </w:p>
    <w:tbl>
      <w:tblPr>
        <w:tblStyle w:val="ad"/>
        <w:tblW w:w="0" w:type="auto"/>
        <w:tblInd w:w="5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5812"/>
      </w:tblGrid>
      <w:tr w:rsidR="008C117F" w14:paraId="668311FD" w14:textId="77777777" w:rsidTr="00525F63">
        <w:tc>
          <w:tcPr>
            <w:tcW w:w="1980" w:type="dxa"/>
            <w:vAlign w:val="center"/>
          </w:tcPr>
          <w:p w14:paraId="40EB34B9" w14:textId="77777777" w:rsidR="008C117F" w:rsidRDefault="00AB6176" w:rsidP="00525F63">
            <w:pPr>
              <w:jc w:val="right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3≥0+1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4≥1+2</m:t>
                      </m:r>
                    </m:e>
                  </m:m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3≥2+0</m:t>
                      </m:r>
                    </m:e>
                  </m:mr>
                </m:m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 xml:space="preserve"> ⇒</m:t>
                </m:r>
              </m:oMath>
            </m:oMathPara>
          </w:p>
        </w:tc>
        <w:tc>
          <w:tcPr>
            <w:tcW w:w="5812" w:type="dxa"/>
            <w:vAlign w:val="center"/>
          </w:tcPr>
          <w:p w14:paraId="1A526896" w14:textId="77777777" w:rsidR="008C117F" w:rsidRPr="003F50AB" w:rsidRDefault="008C117F" w:rsidP="00525F63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Условия сходимости метода выполняются</w:t>
            </w:r>
          </w:p>
        </w:tc>
      </w:tr>
    </w:tbl>
    <w:p w14:paraId="4D560C66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792677B3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Прямой ход метода прогонки:</w:t>
      </w:r>
    </w:p>
    <w:tbl>
      <w:tblPr>
        <w:tblStyle w:val="ad"/>
        <w:tblW w:w="1057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7169"/>
      </w:tblGrid>
      <w:tr w:rsidR="008C117F" w14:paraId="5D374A59" w14:textId="77777777" w:rsidTr="00525F63">
        <w:trPr>
          <w:trHeight w:val="465"/>
        </w:trPr>
        <w:tc>
          <w:tcPr>
            <w:tcW w:w="3402" w:type="dxa"/>
            <w:vAlign w:val="center"/>
          </w:tcPr>
          <w:p w14:paraId="53CAF547" w14:textId="77777777" w:rsidR="008C117F" w:rsidRPr="00DA0756" w:rsidRDefault="008C117F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 xml:space="preserve">Находим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b>
              </m:sSub>
            </m:oMath>
            <w:r>
              <w:rPr>
                <w:rFonts w:ascii="Times New Roman" w:eastAsiaTheme="minorEastAsia" w:hAnsi="Times New Roman" w:cs="Times New Roman"/>
                <w:sz w:val="28"/>
                <w:lang w:val="en-US"/>
              </w:rPr>
              <w:t xml:space="preserve"> </w:t>
            </w:r>
            <w:r>
              <w:rPr>
                <w:rFonts w:ascii="Times New Roman" w:eastAsiaTheme="minorEastAsia" w:hAnsi="Times New Roman" w:cs="Times New Roman"/>
                <w:sz w:val="28"/>
              </w:rPr>
              <w:t xml:space="preserve">и </w:t>
            </w:r>
            <m:oMath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d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b>
              </m:sSub>
            </m:oMath>
          </w:p>
        </w:tc>
        <w:tc>
          <w:tcPr>
            <w:tcW w:w="7169" w:type="dxa"/>
            <w:vAlign w:val="center"/>
          </w:tcPr>
          <w:p w14:paraId="2C308A53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 xml:space="preserve">,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den>
                </m:f>
              </m:oMath>
            </m:oMathPara>
          </w:p>
        </w:tc>
      </w:tr>
      <w:tr w:rsidR="008C117F" w14:paraId="10152466" w14:textId="77777777" w:rsidTr="00525F63">
        <w:trPr>
          <w:trHeight w:val="606"/>
        </w:trPr>
        <w:tc>
          <w:tcPr>
            <w:tcW w:w="10571" w:type="dxa"/>
            <w:gridSpan w:val="2"/>
            <w:vAlign w:val="center"/>
          </w:tcPr>
          <w:p w14:paraId="2D2C1B04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γ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2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1*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lang w:val="en-US"/>
                              </w:rPr>
                              <m:t>3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13</m:t>
                    </m:r>
                  </m:den>
                </m:f>
              </m:oMath>
            </m:oMathPara>
          </w:p>
        </w:tc>
      </w:tr>
      <w:tr w:rsidR="008C117F" w14:paraId="35ACEE63" w14:textId="77777777" w:rsidTr="00525F63">
        <w:trPr>
          <w:trHeight w:val="758"/>
        </w:trPr>
        <w:tc>
          <w:tcPr>
            <w:tcW w:w="10571" w:type="dxa"/>
            <w:gridSpan w:val="2"/>
            <w:vAlign w:val="center"/>
          </w:tcPr>
          <w:p w14:paraId="16221C86" w14:textId="77777777" w:rsidR="008C117F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3-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*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den>
                    </m:f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1*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lang w:val="en-US"/>
                              </w:rPr>
                              <m:t>3</m:t>
                            </m:r>
                          </m:den>
                        </m:f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+4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13</m:t>
                    </m:r>
                  </m:den>
                </m:f>
              </m:oMath>
            </m:oMathPara>
          </w:p>
        </w:tc>
      </w:tr>
    </w:tbl>
    <w:tbl>
      <w:tblPr>
        <w:tblStyle w:val="ad"/>
        <w:tblpPr w:leftFromText="180" w:rightFromText="180" w:vertAnchor="text" w:horzAnchor="margin" w:tblpXSpec="center" w:tblpY="247"/>
        <w:tblW w:w="1017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387"/>
        <w:gridCol w:w="4789"/>
      </w:tblGrid>
      <w:tr w:rsidR="008C117F" w:rsidRPr="00DA0756" w14:paraId="205120C5" w14:textId="77777777" w:rsidTr="00525F63">
        <w:trPr>
          <w:trHeight w:val="450"/>
        </w:trPr>
        <w:tc>
          <w:tcPr>
            <w:tcW w:w="5387" w:type="dxa"/>
            <w:vAlign w:val="center"/>
          </w:tcPr>
          <w:p w14:paraId="46421E29" w14:textId="77777777" w:rsidR="008C117F" w:rsidRPr="00DA0756" w:rsidRDefault="008C117F" w:rsidP="00525F63">
            <w:pPr>
              <w:rPr>
                <w:rFonts w:ascii="Times New Roman" w:eastAsiaTheme="minorEastAsia" w:hAnsi="Times New Roman" w:cs="Times New Roman"/>
                <w:sz w:val="28"/>
              </w:rPr>
            </w:pPr>
            <w:r>
              <w:rPr>
                <w:rFonts w:ascii="Times New Roman" w:eastAsiaTheme="minorEastAsia" w:hAnsi="Times New Roman" w:cs="Times New Roman"/>
                <w:sz w:val="28"/>
              </w:rPr>
              <w:t>Обратный метод прогонки по формуле:</w:t>
            </w:r>
          </w:p>
        </w:tc>
        <w:tc>
          <w:tcPr>
            <w:tcW w:w="4789" w:type="dxa"/>
            <w:vAlign w:val="center"/>
          </w:tcPr>
          <w:p w14:paraId="718BEEB2" w14:textId="77777777" w:rsidR="008C117F" w:rsidRPr="00DA0756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</m:den>
                </m:f>
              </m:oMath>
            </m:oMathPara>
          </w:p>
        </w:tc>
      </w:tr>
      <w:tr w:rsidR="008C117F" w:rsidRPr="00DA0756" w14:paraId="66381E1C" w14:textId="77777777" w:rsidTr="00525F63">
        <w:trPr>
          <w:trHeight w:val="744"/>
        </w:trPr>
        <w:tc>
          <w:tcPr>
            <w:tcW w:w="10176" w:type="dxa"/>
            <w:gridSpan w:val="2"/>
            <w:vAlign w:val="center"/>
          </w:tcPr>
          <w:p w14:paraId="6362F404" w14:textId="77777777" w:rsidR="008C117F" w:rsidRPr="00DA0756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α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β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5-2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8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13</m:t>
                            </m:r>
                          </m:den>
                        </m:f>
                      </m:e>
                    </m:d>
                  </m:num>
                  <m:den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2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8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</w:rPr>
                                  <m:t>6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8"/>
                                  </w:rPr>
                                  <m:t>13</m:t>
                                </m:r>
                              </m:den>
                            </m:f>
                          </m:e>
                        </m:d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+3</m:t>
                        </m:r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</w:rPr>
                  <m:t>=3</m:t>
                </m:r>
              </m:oMath>
            </m:oMathPara>
          </w:p>
        </w:tc>
      </w:tr>
      <w:tr w:rsidR="008C117F" w:rsidRPr="00DA0756" w14:paraId="0C0DD9D0" w14:textId="77777777" w:rsidTr="00525F63">
        <w:trPr>
          <w:trHeight w:val="401"/>
        </w:trPr>
        <w:tc>
          <w:tcPr>
            <w:tcW w:w="10176" w:type="dxa"/>
            <w:gridSpan w:val="2"/>
            <w:vAlign w:val="center"/>
          </w:tcPr>
          <w:p w14:paraId="11E7FE27" w14:textId="77777777" w:rsidR="008C117F" w:rsidRPr="00C63317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6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*</m:t>
                </m:r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3-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8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13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=-2</m:t>
                </m:r>
              </m:oMath>
            </m:oMathPara>
          </w:p>
        </w:tc>
      </w:tr>
      <w:tr w:rsidR="008C117F" w:rsidRPr="00DA0756" w14:paraId="178B0E82" w14:textId="77777777" w:rsidTr="00525F63">
        <w:trPr>
          <w:trHeight w:val="411"/>
        </w:trPr>
        <w:tc>
          <w:tcPr>
            <w:tcW w:w="10176" w:type="dxa"/>
            <w:gridSpan w:val="2"/>
            <w:vAlign w:val="center"/>
          </w:tcPr>
          <w:p w14:paraId="0A69CA85" w14:textId="77777777" w:rsidR="008C117F" w:rsidRPr="00DA0756" w:rsidRDefault="00AB6176" w:rsidP="00525F63">
            <w:pPr>
              <w:jc w:val="center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α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=-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</w:rPr>
                  <m:t>*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</w:rPr>
                  <m:t>=1</m:t>
                </m:r>
              </m:oMath>
            </m:oMathPara>
          </w:p>
        </w:tc>
      </w:tr>
    </w:tbl>
    <w:p w14:paraId="4CB861ED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lang w:val="en-US"/>
        </w:rPr>
      </w:pPr>
    </w:p>
    <w:p w14:paraId="19938E4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Таким образом, решение системы </w:t>
      </w:r>
      <m:oMath>
        <m:r>
          <w:rPr>
            <w:rFonts w:ascii="Cambria Math" w:eastAsiaTheme="minorEastAsia" w:hAnsi="Cambria Math" w:cs="Times New Roman"/>
            <w:sz w:val="28"/>
          </w:rPr>
          <m:t>X=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1,-2,3</m:t>
            </m:r>
          </m:e>
        </m:d>
      </m:oMath>
      <w:r w:rsidRPr="00C63317">
        <w:rPr>
          <w:rFonts w:ascii="Times New Roman" w:eastAsiaTheme="minorEastAsia" w:hAnsi="Times New Roman" w:cs="Times New Roman"/>
          <w:sz w:val="28"/>
        </w:rPr>
        <w:t>.</w:t>
      </w:r>
    </w:p>
    <w:p w14:paraId="6B1DDCA4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62CCB38F" w14:textId="6EF293D2" w:rsidR="008C117F" w:rsidRP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 w:rsidRPr="008C117F">
        <w:rPr>
          <w:rFonts w:ascii="Times New Roman" w:eastAsiaTheme="minorEastAsia" w:hAnsi="Times New Roman" w:cs="Times New Roman"/>
          <w:b/>
          <w:sz w:val="28"/>
          <w:u w:val="single"/>
        </w:rPr>
        <w:t>Итерационные методы решения СЛАУ. Метод простых итераций (Метод Якоби). Метод Зейделя.</w:t>
      </w:r>
    </w:p>
    <w:p w14:paraId="62116231" w14:textId="77777777" w:rsidR="008C117F" w:rsidRPr="00C63317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Перейдём к изучению итерационных методов решения СЛАУ. Будем рассматривать систему </w:t>
      </w:r>
      <m:oMath>
        <m:r>
          <w:rPr>
            <w:rFonts w:ascii="Cambria Math" w:eastAsiaTheme="minorEastAsia" w:hAnsi="Cambria Math" w:cs="Times New Roman"/>
            <w:sz w:val="28"/>
          </w:rPr>
          <m:t>Ax=f, (1)</m:t>
        </m:r>
      </m:oMath>
      <w:r w:rsidRPr="00C63317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где матрица </w:t>
      </w:r>
      <m:oMath>
        <m:r>
          <w:rPr>
            <w:rFonts w:ascii="Cambria Math" w:eastAsiaTheme="minorEastAsia" w:hAnsi="Cambria Math" w:cs="Times New Roman"/>
            <w:sz w:val="28"/>
          </w:rPr>
          <m:t>A=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ij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</w:rPr>
          <m:t>, i,j=1,2,…,m</m:t>
        </m:r>
      </m:oMath>
      <w:r w:rsidRPr="00C63317">
        <w:rPr>
          <w:rFonts w:ascii="Times New Roman" w:eastAsiaTheme="minorEastAsia" w:hAnsi="Times New Roman" w:cs="Times New Roman"/>
          <w:sz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 xml:space="preserve">имеет обратную, </w:t>
      </w:r>
      <m:oMath>
        <m:r>
          <w:rPr>
            <w:rFonts w:ascii="Cambria Math" w:eastAsiaTheme="minorEastAsia" w:hAnsi="Cambria Math" w:cs="Times New Roman"/>
            <w:sz w:val="28"/>
          </w:rPr>
          <m:t>x=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T</m:t>
            </m:r>
          </m:sup>
        </m:sSup>
      </m:oMath>
      <w:r w:rsidRPr="00C63317">
        <w:rPr>
          <w:rFonts w:ascii="Times New Roman" w:eastAsiaTheme="minorEastAsia" w:hAnsi="Times New Roman" w:cs="Times New Roman"/>
          <w:sz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</w:rPr>
          <m:t>f=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</w:rPr>
                  <m:t>,…,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m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T</m:t>
            </m:r>
          </m:sup>
        </m:sSup>
      </m:oMath>
      <w:r w:rsidRPr="00C63317">
        <w:rPr>
          <w:rFonts w:ascii="Times New Roman" w:eastAsiaTheme="minorEastAsia" w:hAnsi="Times New Roman" w:cs="Times New Roman"/>
          <w:sz w:val="28"/>
        </w:rPr>
        <w:t>.</w:t>
      </w:r>
    </w:p>
    <w:p w14:paraId="4FF0EB8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Рассмотрим сначала два примера </w:t>
      </w:r>
      <w:r w:rsidRPr="008C117F">
        <w:rPr>
          <w:rFonts w:ascii="Times New Roman" w:eastAsiaTheme="minorEastAsia" w:hAnsi="Times New Roman" w:cs="Times New Roman"/>
          <w:bCs/>
          <w:sz w:val="28"/>
        </w:rPr>
        <w:t>итерационных методов</w:t>
      </w:r>
      <w:r>
        <w:rPr>
          <w:rFonts w:ascii="Times New Roman" w:eastAsiaTheme="minorEastAsia" w:hAnsi="Times New Roman" w:cs="Times New Roman"/>
          <w:sz w:val="28"/>
        </w:rPr>
        <w:t xml:space="preserve">. Для их построения предварительно преобразуем систему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к виду:</w:t>
      </w:r>
    </w:p>
    <w:p w14:paraId="6889AD28" w14:textId="77777777" w:rsidR="008C117F" w:rsidRPr="007615DE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=-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ii</m:t>
                          </m:r>
                        </m:sub>
                      </m:sSub>
                    </m:den>
                  </m:f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ii</m:t>
                          </m:r>
                        </m:sub>
                      </m:sSub>
                    </m:den>
                  </m:f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</m:sSub>
                </m:e>
              </m:nary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=1,2,…,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eqArr>
        </m:oMath>
      </m:oMathPara>
    </w:p>
    <w:p w14:paraId="04C4BA11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7615DE">
        <w:rPr>
          <w:rFonts w:ascii="Times New Roman" w:eastAsiaTheme="minorEastAsia" w:hAnsi="Times New Roman" w:cs="Times New Roman"/>
          <w:sz w:val="28"/>
        </w:rPr>
        <w:t>(</w:t>
      </w:r>
      <w:r>
        <w:rPr>
          <w:rFonts w:ascii="Times New Roman" w:eastAsiaTheme="minorEastAsia" w:hAnsi="Times New Roman" w:cs="Times New Roman"/>
          <w:sz w:val="28"/>
        </w:rPr>
        <w:t xml:space="preserve">при этом предполагается, что все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ii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отличны от нуля).</w:t>
      </w:r>
    </w:p>
    <w:p w14:paraId="0A22CC2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Условимся, как обычно, считать значение суммы равным нулю, если верхний предел суммирования меньше нижнего. Так, уравнение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при </w:t>
      </w:r>
      <m:oMath>
        <m:r>
          <w:rPr>
            <w:rFonts w:ascii="Cambria Math" w:eastAsiaTheme="minorEastAsia" w:hAnsi="Cambria Math" w:cs="Times New Roman"/>
            <w:sz w:val="28"/>
          </w:rPr>
          <m:t>i=1</m:t>
        </m:r>
      </m:oMath>
      <w:r>
        <w:rPr>
          <w:rFonts w:ascii="Times New Roman" w:eastAsiaTheme="minorEastAsia" w:hAnsi="Times New Roman" w:cs="Times New Roman"/>
          <w:sz w:val="28"/>
        </w:rPr>
        <w:t xml:space="preserve"> имеет вид:</w:t>
      </w:r>
    </w:p>
    <w:p w14:paraId="73FFEEC7" w14:textId="77777777" w:rsidR="008C117F" w:rsidRPr="007615DE" w:rsidRDefault="00AB6176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11</m:t>
                      </m:r>
                    </m:sub>
                  </m:sSub>
                </m:den>
              </m:f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11</m:t>
                  </m:r>
                </m:sub>
              </m:sSub>
            </m:den>
          </m:f>
        </m:oMath>
      </m:oMathPara>
    </w:p>
    <w:p w14:paraId="3C7841F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В дальнейшем верхний индекс будет указывать </w:t>
      </w:r>
      <w:r w:rsidRPr="008C117F">
        <w:rPr>
          <w:rFonts w:ascii="Times New Roman" w:eastAsiaTheme="minorEastAsia" w:hAnsi="Times New Roman" w:cs="Times New Roman"/>
          <w:bCs/>
          <w:sz w:val="28"/>
        </w:rPr>
        <w:t xml:space="preserve">номер </w:t>
      </w:r>
      <w:proofErr w:type="gramStart"/>
      <w:r w:rsidRPr="008C117F">
        <w:rPr>
          <w:rFonts w:ascii="Times New Roman" w:eastAsiaTheme="minorEastAsia" w:hAnsi="Times New Roman" w:cs="Times New Roman"/>
          <w:bCs/>
          <w:sz w:val="28"/>
        </w:rPr>
        <w:t xml:space="preserve">итерации </w:t>
      </w:r>
      <w:r>
        <w:rPr>
          <w:rFonts w:ascii="Times New Roman" w:eastAsiaTheme="minorEastAsia" w:hAnsi="Times New Roman" w:cs="Times New Roman"/>
          <w:sz w:val="28"/>
        </w:rPr>
        <w:t>например</w:t>
      </w:r>
      <w:proofErr w:type="gramEnd"/>
      <w:r>
        <w:rPr>
          <w:rFonts w:ascii="Times New Roman" w:eastAsiaTheme="minorEastAsia" w:hAnsi="Times New Roman" w:cs="Times New Roman"/>
          <w:sz w:val="28"/>
        </w:rPr>
        <w:t xml:space="preserve">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</w:rPr>
                  <m:t>,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</w:rPr>
                  <m:t>,…,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m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p>
                </m:sSubSup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T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, где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bSup>
      </m:oMath>
      <w:r w:rsidRPr="007615DE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–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</m:oMath>
      <w:r w:rsidRPr="007615DE">
        <w:rPr>
          <w:rFonts w:ascii="Times New Roman" w:eastAsiaTheme="minorEastAsia" w:hAnsi="Times New Roman" w:cs="Times New Roman"/>
          <w:sz w:val="28"/>
        </w:rPr>
        <w:t>-</w:t>
      </w:r>
      <w:r>
        <w:rPr>
          <w:rFonts w:ascii="Times New Roman" w:eastAsiaTheme="minorEastAsia" w:hAnsi="Times New Roman" w:cs="Times New Roman"/>
          <w:sz w:val="28"/>
        </w:rPr>
        <w:t xml:space="preserve">я итерация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i</m:t>
        </m:r>
      </m:oMath>
      <w:r w:rsidRPr="007615DE">
        <w:rPr>
          <w:rFonts w:ascii="Times New Roman" w:eastAsiaTheme="minorEastAsia" w:hAnsi="Times New Roman" w:cs="Times New Roman"/>
          <w:sz w:val="28"/>
        </w:rPr>
        <w:t>-</w:t>
      </w:r>
      <w:r>
        <w:rPr>
          <w:rFonts w:ascii="Times New Roman" w:eastAsiaTheme="minorEastAsia" w:hAnsi="Times New Roman" w:cs="Times New Roman"/>
          <w:sz w:val="28"/>
        </w:rPr>
        <w:t xml:space="preserve">й компоненты вектора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</m:oMath>
      <w:r w:rsidRPr="007615DE">
        <w:rPr>
          <w:rFonts w:ascii="Times New Roman" w:eastAsiaTheme="minorEastAsia" w:hAnsi="Times New Roman" w:cs="Times New Roman"/>
          <w:sz w:val="28"/>
        </w:rPr>
        <w:t>.</w:t>
      </w:r>
    </w:p>
    <w:p w14:paraId="6C87ED0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В </w:t>
      </w:r>
      <w:r w:rsidRPr="008C117F">
        <w:rPr>
          <w:rFonts w:ascii="Times New Roman" w:eastAsiaTheme="minorEastAsia" w:hAnsi="Times New Roman" w:cs="Times New Roman"/>
          <w:bCs/>
          <w:sz w:val="28"/>
        </w:rPr>
        <w:t>методе Якоби</w:t>
      </w:r>
      <w:r>
        <w:rPr>
          <w:rFonts w:ascii="Times New Roman" w:eastAsiaTheme="minorEastAsia" w:hAnsi="Times New Roman" w:cs="Times New Roman"/>
          <w:sz w:val="28"/>
        </w:rPr>
        <w:t xml:space="preserve"> исходят из записи системы в виде </w:t>
      </w:r>
      <m:oMath>
        <m:r>
          <w:rPr>
            <w:rFonts w:ascii="Cambria Math" w:eastAsiaTheme="minorEastAsia" w:hAnsi="Cambria Math" w:cs="Times New Roman"/>
            <w:sz w:val="28"/>
          </w:rPr>
          <m:t>(2)</m:t>
        </m:r>
      </m:oMath>
      <w:r>
        <w:rPr>
          <w:rFonts w:ascii="Times New Roman" w:eastAsiaTheme="minorEastAsia" w:hAnsi="Times New Roman" w:cs="Times New Roman"/>
          <w:sz w:val="28"/>
        </w:rPr>
        <w:t>, причём итерации определяются следующим образом:</w:t>
      </w:r>
    </w:p>
    <w:p w14:paraId="359E3F1A" w14:textId="77777777" w:rsidR="008C117F" w:rsidRPr="00246225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+1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</w:rPr>
            <m:t>=-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ii</m:t>
                      </m:r>
                    </m:sub>
                  </m:sSub>
                </m:den>
              </m:f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</m:sSubSup>
            </m:e>
          </m:nary>
          <m:r>
            <w:rPr>
              <w:rFonts w:ascii="Cambria Math" w:eastAsiaTheme="minorEastAsia" w:hAnsi="Cambria Math" w:cs="Times New Roman"/>
              <w:sz w:val="28"/>
            </w:rPr>
            <m:t>-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=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+1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ij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ii</m:t>
                      </m:r>
                    </m:sub>
                  </m:sSub>
                </m:den>
              </m:f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p>
              </m:sSubSup>
            </m:e>
          </m:nary>
          <m:r>
            <w:rPr>
              <w:rFonts w:ascii="Cambria Math" w:eastAsiaTheme="minorEastAsia" w:hAnsi="Cambria Math" w:cs="Times New Roman"/>
              <w:sz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ii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</w:rPr>
            <m:t xml:space="preserve"> ,</m:t>
          </m:r>
          <m:r>
            <w:rPr>
              <w:rFonts w:ascii="Cambria Math" w:eastAsiaTheme="minorEastAsia" w:hAnsi="Cambria Math" w:cs="Times New Roman"/>
              <w:sz w:val="28"/>
            </w:rPr>
            <m:t>i</m:t>
          </m:r>
          <m:r>
            <w:rPr>
              <w:rFonts w:ascii="Cambria Math" w:eastAsiaTheme="minorEastAsia" w:hAnsi="Cambria Math" w:cs="Times New Roman"/>
              <w:sz w:val="28"/>
            </w:rPr>
            <m:t>=1,2,…,</m:t>
          </m:r>
          <m:r>
            <w:rPr>
              <w:rFonts w:ascii="Cambria Math" w:eastAsiaTheme="minorEastAsia" w:hAnsi="Cambria Math" w:cs="Times New Roman"/>
              <w:sz w:val="28"/>
            </w:rPr>
            <m:t>m</m:t>
          </m:r>
          <m:r>
            <w:rPr>
              <w:rFonts w:ascii="Cambria Math" w:eastAsiaTheme="minorEastAsia" w:hAnsi="Cambria Math" w:cs="Times New Roman"/>
              <w:sz w:val="28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</w:rPr>
            <m:t>n</m:t>
          </m:r>
          <m:r>
            <w:rPr>
              <w:rFonts w:ascii="Cambria Math" w:eastAsiaTheme="minorEastAsia" w:hAnsi="Cambria Math" w:cs="Times New Roman"/>
              <w:sz w:val="28"/>
            </w:rPr>
            <m:t>=0,1,…,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..</m:t>
          </m:r>
        </m:oMath>
      </m:oMathPara>
    </w:p>
    <w:p w14:paraId="12E79C98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Начальные значения</w:t>
      </w:r>
      <w:r w:rsidRPr="00246225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,</m:t>
        </m:r>
        <m:r>
          <w:rPr>
            <w:rFonts w:ascii="Cambria Math" w:eastAsiaTheme="minorEastAsia" w:hAnsi="Cambria Math" w:cs="Times New Roman"/>
            <w:sz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</w:rPr>
          <m:t>=1,2,…,m</m:t>
        </m:r>
      </m:oMath>
      <w:r>
        <w:rPr>
          <w:rFonts w:ascii="Times New Roman" w:eastAsiaTheme="minorEastAsia" w:hAnsi="Times New Roman" w:cs="Times New Roman"/>
          <w:sz w:val="28"/>
        </w:rPr>
        <w:t xml:space="preserve"> задаются произвольно. Окончание итераций определяется либо заданием максимального числа итераций</w:t>
      </w:r>
      <w:r w:rsidRPr="00246225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>, либо условием</w:t>
      </w:r>
      <w:r w:rsidRPr="00246225">
        <w:rPr>
          <w:rFonts w:ascii="Times New Roman" w:eastAsiaTheme="minorEastAsia" w:hAnsi="Times New Roman" w:cs="Times New Roman"/>
          <w:sz w:val="28"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sz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</w:rPr>
                  <m:t>max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</w:rPr>
                  <m:t>1≤i≤m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n+1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i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p>
                </m:sSubSup>
              </m:e>
            </m:d>
            <m:r>
              <w:rPr>
                <w:rFonts w:ascii="Cambria Math" w:eastAsiaTheme="minorEastAsia" w:hAnsi="Cambria Math" w:cs="Times New Roman"/>
                <w:sz w:val="28"/>
              </w:rPr>
              <m:t>&lt;ε</m:t>
            </m:r>
          </m:e>
        </m:func>
      </m:oMath>
      <w:r>
        <w:rPr>
          <w:rFonts w:ascii="Times New Roman" w:eastAsiaTheme="minorEastAsia" w:hAnsi="Times New Roman" w:cs="Times New Roman"/>
          <w:sz w:val="28"/>
        </w:rPr>
        <w:t xml:space="preserve"> , где</w:t>
      </w:r>
      <w:r w:rsidRPr="00C6513E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ε&gt;0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заданное число, при определённых условиях на матрицу</w:t>
      </w:r>
      <w:r w:rsidRPr="00C6513E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A</m:t>
        </m:r>
      </m:oMath>
      <w:r>
        <w:rPr>
          <w:rFonts w:ascii="Times New Roman" w:eastAsiaTheme="minorEastAsia" w:hAnsi="Times New Roman" w:cs="Times New Roman"/>
          <w:sz w:val="28"/>
        </w:rPr>
        <w:t xml:space="preserve"> метод Якоби сходится, то есть</w:t>
      </w:r>
      <w:r w:rsidRPr="00C6513E">
        <w:rPr>
          <w:rFonts w:ascii="Times New Roman" w:eastAsiaTheme="minorEastAsia" w:hAnsi="Times New Roman" w:cs="Times New Roman"/>
          <w:sz w:val="28"/>
        </w:rPr>
        <w:t xml:space="preserve">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</w:rPr>
                  <m:t>n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</w:rPr>
              <m:t>-x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→0</m:t>
        </m:r>
      </m:oMath>
      <w:r>
        <w:rPr>
          <w:rFonts w:ascii="Times New Roman" w:eastAsiaTheme="minorEastAsia" w:hAnsi="Times New Roman" w:cs="Times New Roman"/>
          <w:sz w:val="28"/>
        </w:rPr>
        <w:t xml:space="preserve"> при</w:t>
      </w:r>
      <w:r w:rsidRPr="00C6513E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</w:rPr>
          <m:t>→∞</m:t>
        </m:r>
      </m:oMath>
      <w:r>
        <w:rPr>
          <w:rFonts w:ascii="Times New Roman" w:eastAsiaTheme="minorEastAsia" w:hAnsi="Times New Roman" w:cs="Times New Roman"/>
          <w:sz w:val="28"/>
        </w:rPr>
        <w:t xml:space="preserve"> (здесь</w:t>
      </w:r>
      <w:r w:rsidRPr="00246225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точное решение системы </w:t>
      </w:r>
      <m:oMath>
        <m:r>
          <w:rPr>
            <w:rFonts w:ascii="Cambria Math" w:eastAsiaTheme="minorEastAsia" w:hAnsi="Cambria Math" w:cs="Times New Roman"/>
            <w:sz w:val="28"/>
          </w:rPr>
          <m:t>(1)</m:t>
        </m:r>
      </m:oMath>
      <w:r>
        <w:rPr>
          <w:rFonts w:ascii="Times New Roman" w:eastAsiaTheme="minorEastAsia" w:hAnsi="Times New Roman" w:cs="Times New Roman"/>
          <w:sz w:val="28"/>
        </w:rPr>
        <w:t xml:space="preserve">, а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– приближённое решение, полученное на</w:t>
      </w:r>
      <w:r w:rsidRPr="00246225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</m:oMath>
      <w:r w:rsidRPr="00246225">
        <w:rPr>
          <w:rFonts w:ascii="Times New Roman" w:eastAsiaTheme="minorEastAsia" w:hAnsi="Times New Roman" w:cs="Times New Roman"/>
          <w:sz w:val="28"/>
        </w:rPr>
        <w:t>-</w:t>
      </w:r>
      <w:r>
        <w:rPr>
          <w:rFonts w:ascii="Times New Roman" w:eastAsiaTheme="minorEastAsia" w:hAnsi="Times New Roman" w:cs="Times New Roman"/>
          <w:sz w:val="28"/>
        </w:rPr>
        <w:t>й итерации).</w:t>
      </w:r>
    </w:p>
    <w:p w14:paraId="5A6F260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sz w:val="28"/>
        </w:rPr>
      </w:pPr>
    </w:p>
    <w:p w14:paraId="75126D7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 w:rsidRPr="008C117F">
        <w:rPr>
          <w:rFonts w:ascii="Times New Roman" w:eastAsiaTheme="minorEastAsia" w:hAnsi="Times New Roman" w:cs="Times New Roman"/>
          <w:b/>
          <w:sz w:val="28"/>
          <w:u w:val="single"/>
        </w:rPr>
        <w:t>Итерационный метод Зейделя</w:t>
      </w:r>
      <w:r>
        <w:rPr>
          <w:rFonts w:ascii="Times New Roman" w:eastAsiaTheme="minorEastAsia" w:hAnsi="Times New Roman" w:cs="Times New Roman"/>
          <w:sz w:val="28"/>
        </w:rPr>
        <w:t xml:space="preserve"> имеет вид:</w:t>
      </w:r>
    </w:p>
    <w:p w14:paraId="5EFF9F9D" w14:textId="77777777" w:rsidR="008C117F" w:rsidRPr="00C6513E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qArr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</w:rPr>
                <m:t>=-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ii</m:t>
                          </m:r>
                        </m:sub>
                      </m:sSub>
                    </m:den>
                  </m:f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+1</m:t>
                      </m:r>
                    </m:sup>
                  </m:sSubSup>
                </m:e>
              </m:nary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ii</m:t>
                          </m:r>
                        </m:sub>
                      </m:sSub>
                    </m:den>
                  </m:f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</m:sSubSup>
                </m:e>
              </m:nary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ii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4</m:t>
                  </m:r>
                </m:e>
              </m:d>
            </m:e>
          </m:eqArr>
        </m:oMath>
      </m:oMathPara>
    </w:p>
    <w:p w14:paraId="0F9B3B41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 w:rsidRPr="006E2C96">
        <w:rPr>
          <w:rFonts w:ascii="Times New Roman" w:eastAsiaTheme="minorEastAsia" w:hAnsi="Times New Roman" w:cs="Times New Roman"/>
          <w:sz w:val="28"/>
        </w:rPr>
        <w:t>,</w:t>
      </w:r>
      <w:r>
        <w:rPr>
          <w:rFonts w:ascii="Times New Roman" w:eastAsiaTheme="minorEastAsia" w:hAnsi="Times New Roman" w:cs="Times New Roman"/>
          <w:sz w:val="28"/>
        </w:rPr>
        <w:t xml:space="preserve"> где </w:t>
      </w:r>
      <m:oMath>
        <m:r>
          <w:rPr>
            <w:rFonts w:ascii="Cambria Math" w:eastAsiaTheme="minorEastAsia" w:hAnsi="Cambria Math" w:cs="Times New Roman"/>
            <w:sz w:val="28"/>
          </w:rPr>
          <m:t>i=1,2,…,m, n=0,1,…,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</m:sSub>
      </m:oMath>
      <w:r w:rsidRPr="006E2C96">
        <w:rPr>
          <w:rFonts w:ascii="Times New Roman" w:eastAsiaTheme="minorEastAsia" w:hAnsi="Times New Roman" w:cs="Times New Roman"/>
          <w:sz w:val="28"/>
        </w:rPr>
        <w:t>.</w:t>
      </w:r>
    </w:p>
    <w:p w14:paraId="513CF1B2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Чтобы понять, как находятся отсюда значения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, i=1,2,…,m,</m:t>
        </m:r>
      </m:oMath>
      <w:r w:rsidRPr="00C6513E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 xml:space="preserve">запишем подробнее первые два уравнения системы </w:t>
      </w:r>
      <m:oMath>
        <m:r>
          <w:rPr>
            <w:rFonts w:ascii="Cambria Math" w:eastAsiaTheme="minorEastAsia" w:hAnsi="Cambria Math" w:cs="Times New Roman"/>
            <w:sz w:val="28"/>
          </w:rPr>
          <m:t>(4)</m:t>
        </m:r>
      </m:oMath>
      <w:r>
        <w:rPr>
          <w:rFonts w:ascii="Times New Roman" w:eastAsiaTheme="minorEastAsia" w:hAnsi="Times New Roman" w:cs="Times New Roman"/>
          <w:sz w:val="28"/>
        </w:rPr>
        <w:t>:</w:t>
      </w:r>
    </w:p>
    <w:p w14:paraId="2A1125A3" w14:textId="77777777" w:rsidR="008C117F" w:rsidRPr="00C6513E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qArr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</w:rPr>
                <m:t>=-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21</m:t>
                      </m:r>
                    </m:sub>
                  </m:sSub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22</m:t>
                      </m:r>
                    </m:sub>
                  </m:sSub>
                </m:den>
              </m:f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=3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lang w:val="en-US"/>
                            </w:rPr>
                            <m:t>22</m:t>
                          </m:r>
                        </m:sub>
                      </m:sSub>
                    </m:den>
                  </m:f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n</m:t>
                      </m:r>
                    </m:sup>
                  </m:sSubSup>
                </m:e>
              </m:nary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22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 xml:space="preserve"> 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6</m:t>
                  </m:r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>
          </m:eqArr>
        </m:oMath>
      </m:oMathPara>
    </w:p>
    <w:p w14:paraId="6EDDAE3C" w14:textId="77777777" w:rsidR="008C117F" w:rsidRPr="00C6513E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eqArr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</w:rPr>
                <m:t>=-</m:t>
              </m:r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j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11</m:t>
                          </m:r>
                        </m:sub>
                      </m:sSub>
                    </m:den>
                  </m:f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j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+1</m:t>
                      </m:r>
                    </m:sup>
                  </m:sSubSup>
                </m:e>
              </m:nary>
              <m:r>
                <w:rPr>
                  <w:rFonts w:ascii="Cambria Math" w:eastAsiaTheme="minorEastAsia" w:hAnsi="Cambria Math" w:cs="Times New Roman"/>
                  <w:sz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5</m:t>
                  </m:r>
                </m:e>
              </m:d>
            </m:e>
          </m:eqArr>
        </m:oMath>
      </m:oMathPara>
    </w:p>
    <w:p w14:paraId="497233B3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Первая компонента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bSup>
      </m:oMath>
      <w:r>
        <w:rPr>
          <w:rFonts w:ascii="Times New Roman" w:eastAsiaTheme="minorEastAsia" w:hAnsi="Times New Roman" w:cs="Times New Roman"/>
          <w:sz w:val="28"/>
        </w:rPr>
        <w:t xml:space="preserve"> вектора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находится из уравнения (5) явным образом, для её вычисления нужно знать вектор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и значение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f</m:t>
            </m: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>. При нахождении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bSup>
      </m:oMath>
      <w:r>
        <w:rPr>
          <w:rFonts w:ascii="Times New Roman" w:eastAsiaTheme="minorEastAsia" w:hAnsi="Times New Roman" w:cs="Times New Roman"/>
          <w:sz w:val="28"/>
        </w:rPr>
        <w:t xml:space="preserve"> из уравнения </w:t>
      </w:r>
      <m:oMath>
        <m:r>
          <w:rPr>
            <w:rFonts w:ascii="Cambria Math" w:eastAsiaTheme="minorEastAsia" w:hAnsi="Cambria Math" w:cs="Times New Roman"/>
            <w:sz w:val="28"/>
          </w:rPr>
          <m:t>(6)</m:t>
        </m:r>
      </m:oMath>
      <w:r>
        <w:rPr>
          <w:rFonts w:ascii="Times New Roman" w:eastAsiaTheme="minorEastAsia" w:hAnsi="Times New Roman" w:cs="Times New Roman"/>
          <w:sz w:val="28"/>
        </w:rPr>
        <w:t xml:space="preserve"> используются только что найденное значение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bSup>
      </m:oMath>
      <w:r>
        <w:rPr>
          <w:rFonts w:ascii="Times New Roman" w:eastAsiaTheme="minorEastAsia" w:hAnsi="Times New Roman" w:cs="Times New Roman"/>
          <w:sz w:val="28"/>
        </w:rPr>
        <w:t xml:space="preserve"> и известные значения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bSup>
        <m:r>
          <w:rPr>
            <w:rFonts w:ascii="Cambria Math" w:eastAsiaTheme="minorEastAsia" w:hAnsi="Cambria Math" w:cs="Times New Roman"/>
            <w:sz w:val="28"/>
          </w:rPr>
          <m:t>,j=3,…,m</m:t>
        </m:r>
      </m:oMath>
      <w:r>
        <w:rPr>
          <w:rFonts w:ascii="Times New Roman" w:eastAsiaTheme="minorEastAsia" w:hAnsi="Times New Roman" w:cs="Times New Roman"/>
          <w:sz w:val="28"/>
        </w:rPr>
        <w:t>, с предыдущей итерации. Таким образом, компоненты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bSup>
      </m:oMath>
      <w:r>
        <w:rPr>
          <w:rFonts w:ascii="Times New Roman" w:eastAsiaTheme="minorEastAsia" w:hAnsi="Times New Roman" w:cs="Times New Roman"/>
          <w:sz w:val="28"/>
        </w:rPr>
        <w:t xml:space="preserve"> вектора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p>
      </m:oMath>
      <w:r>
        <w:rPr>
          <w:rFonts w:ascii="Times New Roman" w:eastAsiaTheme="minorEastAsia" w:hAnsi="Times New Roman" w:cs="Times New Roman"/>
          <w:sz w:val="28"/>
        </w:rPr>
        <w:t xml:space="preserve"> находятся из уравнений последовательно, начиная с</w:t>
      </w:r>
      <w:r w:rsidRPr="00F73D2C">
        <w:rPr>
          <w:rFonts w:ascii="Times New Roman" w:eastAsiaTheme="minorEastAsia" w:hAnsi="Times New Roman" w:cs="Times New Roman"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i=1</m:t>
        </m:r>
      </m:oMath>
      <w:r>
        <w:rPr>
          <w:rFonts w:ascii="Times New Roman" w:eastAsiaTheme="minorEastAsia" w:hAnsi="Times New Roman" w:cs="Times New Roman"/>
          <w:sz w:val="28"/>
        </w:rPr>
        <w:t>.</w:t>
      </w:r>
    </w:p>
    <w:p w14:paraId="3D363644" w14:textId="6E26BFA4" w:rsidR="008C117F" w:rsidRP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 w:rsidRPr="008C117F">
        <w:rPr>
          <w:rFonts w:ascii="Times New Roman" w:eastAsiaTheme="minorEastAsia" w:hAnsi="Times New Roman" w:cs="Times New Roman"/>
          <w:sz w:val="28"/>
        </w:rPr>
        <w:t xml:space="preserve">Приведённые выше методы Якоби и Зейделя относятся к одношаговым итерационным методам, когда для нахождения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n+1</m:t>
            </m:r>
          </m:sup>
        </m:sSup>
      </m:oMath>
      <w:r w:rsidRPr="008C117F">
        <w:rPr>
          <w:rFonts w:ascii="Times New Roman" w:eastAsiaTheme="minorEastAsia" w:hAnsi="Times New Roman" w:cs="Times New Roman"/>
          <w:sz w:val="28"/>
        </w:rPr>
        <w:t xml:space="preserve"> требуется помнить только одну предыдущую итерацию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p>
        </m:sSup>
      </m:oMath>
      <w:r w:rsidRPr="008C117F">
        <w:rPr>
          <w:rFonts w:ascii="Times New Roman" w:eastAsiaTheme="minorEastAsia" w:hAnsi="Times New Roman" w:cs="Times New Roman"/>
          <w:sz w:val="28"/>
        </w:rPr>
        <w:t>.</w:t>
      </w:r>
    </w:p>
    <w:p w14:paraId="63CC992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 w:rsidRPr="008C117F">
        <w:rPr>
          <w:rFonts w:ascii="Times New Roman" w:eastAsiaTheme="minorEastAsia" w:hAnsi="Times New Roman" w:cs="Times New Roman"/>
          <w:sz w:val="28"/>
        </w:rPr>
        <w:t>Отметим, что для сходимости итерационного процесса</w:t>
      </w:r>
      <w:r>
        <w:rPr>
          <w:rFonts w:ascii="Times New Roman" w:eastAsiaTheme="minorEastAsia" w:hAnsi="Times New Roman" w:cs="Times New Roman"/>
          <w:sz w:val="28"/>
        </w:rPr>
        <w:t xml:space="preserve"> достаточным является преобладание диагональных коэффициентов, однако это условие не является необходимым, то есть иногда при несоблюдении этого условия процесс может сойтись к решению. Однако для достижения гарантированной сходимости рекомендуется свести систему к диагональному преобладанию путём линейных преобразований.</w:t>
      </w:r>
    </w:p>
    <w:p w14:paraId="3B1D68A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</w:p>
    <w:p w14:paraId="7245B56C" w14:textId="77777777" w:rsidR="008C117F" w:rsidRPr="005148B9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  <w:r w:rsidRPr="005148B9">
        <w:rPr>
          <w:rFonts w:ascii="Times New Roman" w:eastAsiaTheme="minorEastAsia" w:hAnsi="Times New Roman" w:cs="Times New Roman"/>
          <w:sz w:val="28"/>
          <w:u w:val="single"/>
        </w:rPr>
        <w:t>Примеры:</w:t>
      </w:r>
    </w:p>
    <w:p w14:paraId="774DE4BF" w14:textId="77777777" w:rsidR="008C117F" w:rsidRPr="005148B9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  <w:r w:rsidRPr="005148B9">
        <w:rPr>
          <w:rFonts w:ascii="Times New Roman" w:eastAsiaTheme="minorEastAsia" w:hAnsi="Times New Roman" w:cs="Times New Roman"/>
          <w:sz w:val="28"/>
          <w:u w:val="single"/>
        </w:rPr>
        <w:t xml:space="preserve">1. Решить систему методом Якоби с точностью </w:t>
      </w:r>
      <m:oMath>
        <m:r>
          <w:rPr>
            <w:rFonts w:ascii="Cambria Math" w:eastAsiaTheme="minorEastAsia" w:hAnsi="Cambria Math" w:cs="Times New Roman"/>
            <w:sz w:val="28"/>
            <w:u w:val="single"/>
          </w:rPr>
          <m:t>ε=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u w:val="single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u w:val="single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u w:val="single"/>
              </w:rPr>
              <m:t>-3</m:t>
            </m:r>
          </m:sup>
        </m:sSup>
      </m:oMath>
    </w:p>
    <w:p w14:paraId="024D5E9D" w14:textId="77777777" w:rsidR="008C117F" w:rsidRPr="0001724C" w:rsidRDefault="00AB6176" w:rsidP="008C117F">
      <w:pPr>
        <w:spacing w:before="120"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=10</m:t>
                  </m:r>
                </m:e>
              </m:eqArr>
            </m:e>
          </m:d>
        </m:oMath>
      </m:oMathPara>
    </w:p>
    <w:p w14:paraId="6D335DD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Приведём систему к виду:</w:t>
      </w:r>
    </w:p>
    <w:p w14:paraId="66A2D7EB" w14:textId="77777777" w:rsidR="008C117F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=-0,1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+1,1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=0,1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sz w:val="28"/>
                    </w:rPr>
                    <m:t>0,1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+1</m:t>
                  </m:r>
                </m:e>
              </m:eqArr>
            </m:e>
          </m:d>
        </m:oMath>
      </m:oMathPara>
    </w:p>
    <w:p w14:paraId="10423DB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Выбираем начальное приближение, например,</w:t>
      </w:r>
      <w:r w:rsidRPr="0001724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 – вектор правой части. Тогда следующая итерация имеет вид:</w:t>
      </w:r>
    </w:p>
    <w:p w14:paraId="58478707" w14:textId="77777777" w:rsidR="008C117F" w:rsidRPr="005148B9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(1)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=-0,1*1+0,1*1+1,1=1,1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(1)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=-0,1*1,1+0,1+1=0,99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(1)</m:t>
                      </m:r>
                    </m:sup>
                  </m:sSubSup>
                  <m:r>
                    <w:rPr>
                      <w:rFonts w:ascii="Cambria Math" w:eastAsia="Cambria Math" w:hAnsi="Cambria Math" w:cs="Cambria Math"/>
                      <w:sz w:val="28"/>
                    </w:rPr>
                    <m:t>=0,1*1,1-0,1*1+1=1,01</m:t>
                  </m:r>
                </m:e>
              </m:eqArr>
            </m:e>
          </m:d>
        </m:oMath>
      </m:oMathPara>
    </w:p>
    <w:p w14:paraId="4B13EBB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</w:p>
    <w:p w14:paraId="5645981A" w14:textId="77777777" w:rsidR="008C117F" w:rsidRPr="005148B9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u w:val="single"/>
        </w:rPr>
      </w:pPr>
      <w:r w:rsidRPr="005148B9">
        <w:rPr>
          <w:rFonts w:ascii="Times New Roman" w:eastAsiaTheme="minorEastAsia" w:hAnsi="Times New Roman" w:cs="Times New Roman"/>
          <w:sz w:val="28"/>
          <w:u w:val="single"/>
        </w:rPr>
        <w:t xml:space="preserve">2. Решить систему методом Зейделя с точностью </w:t>
      </w:r>
      <m:oMath>
        <m:r>
          <w:rPr>
            <w:rFonts w:ascii="Cambria Math" w:eastAsiaTheme="minorEastAsia" w:hAnsi="Cambria Math" w:cs="Times New Roman"/>
            <w:sz w:val="28"/>
            <w:u w:val="single"/>
          </w:rPr>
          <m:t>ε=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u w:val="single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u w:val="single"/>
              </w:rPr>
              <m:t>10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u w:val="single"/>
              </w:rPr>
              <m:t>-3</m:t>
            </m:r>
          </m:sup>
        </m:sSup>
      </m:oMath>
    </w:p>
    <w:p w14:paraId="46E8FD21" w14:textId="77777777" w:rsidR="008C117F" w:rsidRDefault="00AB6176" w:rsidP="008C117F">
      <w:pPr>
        <w:spacing w:before="120"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=10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+10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=10</m:t>
                  </m:r>
                </m:e>
              </m:eqArr>
            </m:e>
          </m:d>
        </m:oMath>
      </m:oMathPara>
    </w:p>
    <w:p w14:paraId="7343B31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Приведём систему к виду:</w:t>
      </w:r>
    </w:p>
    <w:p w14:paraId="073ADDAA" w14:textId="77777777" w:rsidR="008C117F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=-0,1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+1,1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+0,1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=0,1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sz w:val="28"/>
                    </w:rPr>
                    <m:t>0,1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</w:rPr>
                    <m:t>+1</m:t>
                  </m:r>
                </m:e>
              </m:eqArr>
            </m:e>
          </m:d>
        </m:oMath>
      </m:oMathPara>
    </w:p>
    <w:p w14:paraId="785687E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Выберем начальное приближение, например,</w:t>
      </w:r>
      <w:r w:rsidRPr="0001724C">
        <w:rPr>
          <w:rFonts w:ascii="Times New Roman" w:eastAsiaTheme="minorEastAsia" w:hAnsi="Times New Roman" w:cs="Times New Roman"/>
          <w:sz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lang w:val="en-US"/>
              </w:rPr>
            </m:ctrlP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0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8"/>
          </w:rPr>
          <m:t>=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0,89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1,021</m:t>
                  </m:r>
                </m:e>
              </m:mr>
            </m:m>
          </m:e>
        </m:d>
      </m:oMath>
      <w:r>
        <w:rPr>
          <w:rFonts w:ascii="Times New Roman" w:eastAsiaTheme="minorEastAsia" w:hAnsi="Times New Roman" w:cs="Times New Roman"/>
          <w:sz w:val="28"/>
        </w:rPr>
        <w:t xml:space="preserve"> – вектор правой части. Тогда следующая итерация имеет вид:</w:t>
      </w:r>
    </w:p>
    <w:p w14:paraId="2AA90EF3" w14:textId="77777777" w:rsidR="008C117F" w:rsidRPr="0001724C" w:rsidRDefault="00AB6176" w:rsidP="008C117F">
      <w:pPr>
        <w:spacing w:after="12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=-0,1*1+0,1*1+1,1=1,1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=-0,1*1,1+0,1*0+1=0,89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1</m:t>
                          </m:r>
                        </m:e>
                      </m:d>
                    </m:sup>
                  </m:sSubSup>
                  <m:r>
                    <w:rPr>
                      <w:rFonts w:ascii="Cambria Math" w:eastAsia="Cambria Math" w:hAnsi="Cambria Math" w:cs="Cambria Math"/>
                      <w:sz w:val="28"/>
                    </w:rPr>
                    <m:t>=0,1*1,1-0,1*0,89+1=1,021</m:t>
                  </m:r>
                </m:e>
              </m:eqArr>
            </m:e>
          </m:d>
        </m:oMath>
      </m:oMathPara>
    </w:p>
    <w:p w14:paraId="32AF4C55" w14:textId="77777777" w:rsidR="008C117F" w:rsidRPr="009D3865" w:rsidRDefault="00AB6176" w:rsidP="008C117F">
      <w:pPr>
        <w:spacing w:after="12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2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 -0,89*0,1+0,1*1,021+1,1=1,113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2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=-0,1*1,113+0,1*1,021+1=0,991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2</m:t>
                          </m:r>
                        </m:e>
                      </m:d>
                    </m:sup>
                  </m:sSubSup>
                  <m:r>
                    <w:rPr>
                      <w:rFonts w:ascii="Cambria Math" w:eastAsia="Cambria Math" w:hAnsi="Cambria Math" w:cs="Cambria Math"/>
                      <w:sz w:val="28"/>
                    </w:rPr>
                    <m:t>=-0,1*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-</m:t>
                      </m:r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1,113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sz w:val="28"/>
                    </w:rPr>
                    <m:t>0,991*0,1+1=1,012</m:t>
                  </m:r>
                </m:e>
              </m:eqArr>
            </m:e>
          </m:d>
        </m:oMath>
      </m:oMathPara>
    </w:p>
    <w:p w14:paraId="0A101A5F" w14:textId="77777777" w:rsidR="008C117F" w:rsidRPr="0001724C" w:rsidRDefault="00AB6176" w:rsidP="008C117F">
      <w:pPr>
        <w:spacing w:after="12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3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=-0,991*0,</m:t>
                  </m:r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3</m:t>
                          </m:r>
                        </m:e>
                      </m:d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=-0,1*1,102+0,1*1,012+1=0,991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Sup>
                    <m:sSubSup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sSubSup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3</m:t>
                      </m:r>
                    </m:sub>
                    <m:sup>
                      <m:d>
                        <m:dPr>
                          <m:ctrlPr>
                            <w:rPr>
                              <w:rFonts w:ascii="Cambria Math" w:eastAsia="Cambria Math" w:hAnsi="Cambria Math" w:cs="Cambria Math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Cambria Math"/>
                              <w:sz w:val="28"/>
                            </w:rPr>
                            <m:t>3</m:t>
                          </m:r>
                        </m:e>
                      </m:d>
                    </m:sup>
                  </m:sSubSup>
                  <m:r>
                    <w:rPr>
                      <w:rFonts w:ascii="Cambria Math" w:eastAsia="Cambria Math" w:hAnsi="Cambria Math" w:cs="Cambria Math"/>
                      <w:sz w:val="28"/>
                    </w:rPr>
                    <m:t>=-1,102*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-</m:t>
                      </m:r>
                      <m:r>
                        <w:rPr>
                          <w:rFonts w:ascii="Cambria Math" w:eastAsia="Cambria Math" w:hAnsi="Cambria Math" w:cs="Cambria Math"/>
                          <w:sz w:val="28"/>
                        </w:rPr>
                        <m:t>0,1</m:t>
                      </m:r>
                    </m:e>
                  </m:d>
                  <m:r>
                    <w:rPr>
                      <w:rFonts w:ascii="Cambria Math" w:eastAsia="Cambria Math" w:hAnsi="Cambria Math" w:cs="Cambria Math"/>
                      <w:sz w:val="28"/>
                    </w:rPr>
                    <m:t>-</m:t>
                  </m:r>
                  <m:r>
                    <w:rPr>
                      <w:rFonts w:ascii="Cambria Math" w:eastAsia="Cambria Math" w:hAnsi="Cambria Math" w:cs="Cambria Math"/>
                      <w:sz w:val="28"/>
                    </w:rPr>
                    <m:t>0,991*0,1+1=1,011</m:t>
                  </m:r>
                </m:e>
              </m:eqArr>
            </m:e>
          </m:d>
        </m:oMath>
      </m:oMathPara>
    </w:p>
    <w:p w14:paraId="26D0588C" w14:textId="77777777" w:rsidR="008C117F" w:rsidRPr="00461C23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d>
            <m:dPr>
              <m:begChr m:val="‖"/>
              <m:endChr m:val="‖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3</m:t>
                      </m:r>
                    </m:e>
                  </m:d>
                </m:sup>
              </m:sSup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2</m:t>
                      </m:r>
                    </m:e>
                  </m:d>
                </m:sup>
              </m:sSup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1,102-1,113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0,991-0,991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1,011-1,012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0,011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0,001</m:t>
                    </m:r>
                  </m:e>
                </m:mr>
              </m:m>
            </m:e>
          </m:d>
        </m:oMath>
      </m:oMathPara>
    </w:p>
    <w:p w14:paraId="21E1C8E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6DE4274B" w14:textId="77777777" w:rsidR="008C117F" w:rsidRPr="00E47D2D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sz w:val="28"/>
        </w:rPr>
      </w:pPr>
      <w:r w:rsidRPr="001A41D6">
        <w:rPr>
          <w:rFonts w:ascii="Times New Roman" w:eastAsiaTheme="minorEastAsia" w:hAnsi="Times New Roman" w:cs="Times New Roman"/>
          <w:b/>
          <w:bCs/>
          <w:sz w:val="28"/>
        </w:rPr>
        <w:t>Общий вид формул</w:t>
      </w:r>
      <w:r>
        <w:rPr>
          <w:rFonts w:ascii="Times New Roman" w:eastAsiaTheme="minorEastAsia" w:hAnsi="Times New Roman" w:cs="Times New Roman"/>
          <w:b/>
          <w:bCs/>
          <w:sz w:val="28"/>
        </w:rPr>
        <w:t>ы</w:t>
      </w:r>
      <w:r w:rsidRPr="001A41D6">
        <w:rPr>
          <w:rFonts w:ascii="Times New Roman" w:eastAsiaTheme="minorEastAsia" w:hAnsi="Times New Roman" w:cs="Times New Roman"/>
          <w:b/>
          <w:bCs/>
          <w:sz w:val="28"/>
        </w:rPr>
        <w:t xml:space="preserve"> для решения СЛАУ:</w:t>
      </w:r>
      <w:r>
        <w:rPr>
          <w:rFonts w:ascii="Times New Roman" w:eastAsiaTheme="minorEastAsia" w:hAnsi="Times New Roman" w:cs="Times New Roman"/>
          <w:b/>
          <w:bCs/>
          <w:sz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</w:rPr>
          <m:t>Ax=f</m:t>
        </m:r>
      </m:oMath>
      <w:r>
        <w:rPr>
          <w:rFonts w:ascii="Times New Roman" w:eastAsiaTheme="minorEastAsia" w:hAnsi="Times New Roman" w:cs="Times New Roman"/>
          <w:sz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невырожденная действительная матрица.</w:t>
      </w:r>
    </w:p>
    <w:p w14:paraId="64C453F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Метод Зейделя и метод Якоби можно представить в данном виде:</w:t>
      </w:r>
    </w:p>
    <w:p w14:paraId="5AD718E7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B⋅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</w:rPr>
                <m:t>τ</m:t>
              </m:r>
            </m:den>
          </m:f>
          <m:r>
            <w:rPr>
              <w:rFonts w:ascii="Cambria Math" w:eastAsiaTheme="minorEastAsia" w:hAnsi="Cambria Math" w:cs="Times New Roman"/>
              <w:sz w:val="28"/>
            </w:rPr>
            <m:t>+A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=f,  n=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</w:rPr>
            <m:t>0, 1,…</m:t>
          </m:r>
        </m:oMath>
      </m:oMathPara>
    </w:p>
    <w:p w14:paraId="08E349C3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</w:rPr>
          <m:t>τ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итерационный параметр</w:t>
      </w:r>
      <w:r w:rsidRPr="00461C23">
        <w:rPr>
          <w:rFonts w:ascii="Times New Roman" w:eastAsiaTheme="minorEastAsia" w:hAnsi="Times New Roman" w:cs="Times New Roman"/>
          <w:sz w:val="28"/>
        </w:rPr>
        <w:t xml:space="preserve">; </w:t>
      </w:r>
      <m:oMath>
        <m:r>
          <w:rPr>
            <w:rFonts w:ascii="Cambria Math" w:eastAsiaTheme="minorEastAsia" w:hAnsi="Cambria Math" w:cs="Times New Roman"/>
            <w:sz w:val="28"/>
          </w:rPr>
          <m:t>B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матрица, задающая тот или иной итерационный метод.</w:t>
      </w:r>
    </w:p>
    <w:p w14:paraId="12916A47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Если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</w:rPr>
              <m:t>-x</m:t>
            </m:r>
          </m:e>
        </m:d>
        <m:r>
          <w:rPr>
            <w:rFonts w:ascii="Cambria Math" w:eastAsiaTheme="minorEastAsia" w:hAnsi="Cambria Math" w:cs="Times New Roman"/>
            <w:sz w:val="28"/>
          </w:rPr>
          <m:t>→0</m:t>
        </m:r>
      </m:oMath>
      <w:r>
        <w:rPr>
          <w:rFonts w:ascii="Times New Roman" w:eastAsiaTheme="minorEastAsia" w:hAnsi="Times New Roman" w:cs="Times New Roman"/>
          <w:sz w:val="28"/>
        </w:rPr>
        <w:t xml:space="preserve"> при </w:t>
      </w:r>
      <m:oMath>
        <m:r>
          <w:rPr>
            <w:rFonts w:ascii="Cambria Math" w:eastAsiaTheme="minorEastAsia" w:hAnsi="Cambria Math" w:cs="Times New Roman"/>
            <w:sz w:val="28"/>
          </w:rPr>
          <m:t>n→∞</m:t>
        </m:r>
      </m:oMath>
      <w:r>
        <w:rPr>
          <w:rFonts w:ascii="Times New Roman" w:eastAsiaTheme="minorEastAsia" w:hAnsi="Times New Roman" w:cs="Times New Roman"/>
          <w:sz w:val="28"/>
        </w:rPr>
        <w:t>, то метод сходится.</w:t>
      </w:r>
    </w:p>
    <w:p w14:paraId="6FA6CE4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6D4370BF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Итерационный метод называется </w:t>
      </w:r>
      <w:r w:rsidRPr="001A41D6">
        <w:rPr>
          <w:rFonts w:ascii="Times New Roman" w:eastAsiaTheme="minorEastAsia" w:hAnsi="Times New Roman" w:cs="Times New Roman"/>
          <w:b/>
          <w:bCs/>
          <w:sz w:val="28"/>
        </w:rPr>
        <w:t>явным</w:t>
      </w:r>
      <w:r>
        <w:rPr>
          <w:rFonts w:ascii="Times New Roman" w:eastAsiaTheme="minorEastAsia" w:hAnsi="Times New Roman" w:cs="Times New Roman"/>
          <w:sz w:val="28"/>
        </w:rPr>
        <w:t xml:space="preserve"> (неявным), если:</w:t>
      </w:r>
    </w:p>
    <w:p w14:paraId="4F494732" w14:textId="77777777" w:rsidR="008C117F" w:rsidRPr="00F73896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</w:rPr>
            <m:t>E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</w:rPr>
                <m:t>≠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E</m:t>
              </m:r>
            </m:e>
          </m:d>
        </m:oMath>
      </m:oMathPara>
    </w:p>
    <w:p w14:paraId="493D3416" w14:textId="77777777" w:rsidR="008C117F" w:rsidRPr="00461C23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</w:rPr>
          <m:t>E</m:t>
        </m:r>
      </m:oMath>
      <w:r>
        <w:rPr>
          <w:rFonts w:ascii="Times New Roman" w:eastAsiaTheme="minorEastAsia" w:hAnsi="Times New Roman" w:cs="Times New Roman"/>
          <w:sz w:val="28"/>
        </w:rPr>
        <w:t xml:space="preserve"> – единичная матрица.</w:t>
      </w:r>
    </w:p>
    <w:p w14:paraId="4C04118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Как правило, неявные итерационные методы имеет смысл применять тогда, когда каждую матрицу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8"/>
        </w:rPr>
        <w:t xml:space="preserve"> обратить легче, чем исходную матрицу </w:t>
      </w:r>
      <m:oMath>
        <m:r>
          <w:rPr>
            <w:rFonts w:ascii="Cambria Math" w:eastAsiaTheme="minorEastAsia" w:hAnsi="Cambria Math" w:cs="Times New Roman"/>
            <w:sz w:val="28"/>
          </w:rPr>
          <m:t>A</m:t>
        </m:r>
      </m:oMath>
      <w:r>
        <w:rPr>
          <w:rFonts w:ascii="Times New Roman" w:eastAsiaTheme="minorEastAsia" w:hAnsi="Times New Roman" w:cs="Times New Roman"/>
          <w:sz w:val="28"/>
        </w:rPr>
        <w:t>.</w:t>
      </w:r>
    </w:p>
    <w:p w14:paraId="532214B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Преимуществом неявных методов является более быстрая сходимость.</w:t>
      </w:r>
    </w:p>
    <w:p w14:paraId="5D8220D9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643319A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Итерационный метод называется </w:t>
      </w:r>
      <w:r w:rsidRPr="00F73896">
        <w:rPr>
          <w:rFonts w:ascii="Times New Roman" w:eastAsiaTheme="minorEastAsia" w:hAnsi="Times New Roman" w:cs="Times New Roman"/>
          <w:b/>
          <w:bCs/>
          <w:sz w:val="28"/>
        </w:rPr>
        <w:t>стационарным</w:t>
      </w:r>
      <w:r>
        <w:rPr>
          <w:rFonts w:ascii="Times New Roman" w:eastAsiaTheme="minorEastAsia" w:hAnsi="Times New Roman" w:cs="Times New Roman"/>
          <w:sz w:val="28"/>
        </w:rPr>
        <w:t>, если</w:t>
      </w:r>
      <w:r w:rsidRPr="00F73896">
        <w:rPr>
          <w:rFonts w:ascii="Times New Roman" w:eastAsiaTheme="minorEastAsia" w:hAnsi="Times New Roman" w:cs="Times New Roman"/>
          <w:sz w:val="28"/>
        </w:rPr>
        <w:t xml:space="preserve"> </w:t>
      </w:r>
      <w:r>
        <w:rPr>
          <w:rFonts w:ascii="Times New Roman" w:eastAsiaTheme="minorEastAsia" w:hAnsi="Times New Roman" w:cs="Times New Roman"/>
          <w:sz w:val="28"/>
        </w:rPr>
        <w:t>не зависит от номера итерации</w:t>
      </w:r>
      <w:r w:rsidRPr="00683C2D">
        <w:rPr>
          <w:rFonts w:ascii="Times New Roman" w:eastAsiaTheme="minorEastAsia" w:hAnsi="Times New Roman" w:cs="Times New Roman"/>
          <w:sz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</w:rPr>
        <w:t>и:</w:t>
      </w:r>
    </w:p>
    <w:p w14:paraId="176BAF9A" w14:textId="77777777" w:rsidR="008C117F" w:rsidRPr="00F73896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</w:rPr>
            <m:t>B</m:t>
          </m:r>
        </m:oMath>
      </m:oMathPara>
    </w:p>
    <w:p w14:paraId="193C6690" w14:textId="77777777" w:rsidR="008C117F" w:rsidRPr="0002714C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τ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</w:rPr>
            <m:t>τ</m:t>
          </m:r>
        </m:oMath>
      </m:oMathPara>
    </w:p>
    <w:p w14:paraId="101C49F6" w14:textId="404CFBC0" w:rsidR="008C117F" w:rsidRPr="008C117F" w:rsidRDefault="008C117F" w:rsidP="008C117F">
      <w:pPr>
        <w:rPr>
          <w:rFonts w:ascii="Times New Roman" w:eastAsiaTheme="minorEastAsia" w:hAnsi="Times New Roman" w:cs="Times New Roman"/>
          <w:sz w:val="28"/>
        </w:rPr>
      </w:pPr>
      <w:r w:rsidRPr="008C117F">
        <w:rPr>
          <w:rFonts w:ascii="Times New Roman" w:eastAsiaTheme="minorEastAsia" w:hAnsi="Times New Roman" w:cs="Times New Roman"/>
          <w:b/>
          <w:bCs/>
          <w:sz w:val="28"/>
          <w:u w:val="single"/>
        </w:rPr>
        <w:t>Методы приближения функции.</w:t>
      </w:r>
    </w:p>
    <w:p w14:paraId="284E208F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b/>
          <w:bCs/>
          <w:sz w:val="28"/>
        </w:rPr>
        <w:tab/>
      </w:r>
      <w:r>
        <w:rPr>
          <w:rFonts w:ascii="Times New Roman" w:eastAsiaTheme="minorEastAsia" w:hAnsi="Times New Roman" w:cs="Times New Roman"/>
          <w:sz w:val="28"/>
        </w:rPr>
        <w:t xml:space="preserve">Нередкий случай, когда одну функцию имеет смысл заменить другой – более простой и удобной для дальнейшей работы. Такую задачу называют </w:t>
      </w:r>
      <w:r w:rsidRPr="004B1E2A">
        <w:rPr>
          <w:rFonts w:ascii="Times New Roman" w:eastAsiaTheme="minorEastAsia" w:hAnsi="Times New Roman" w:cs="Times New Roman"/>
          <w:b/>
          <w:bCs/>
          <w:sz w:val="28"/>
        </w:rPr>
        <w:t>аппроксимацией функции</w:t>
      </w:r>
      <w:r>
        <w:rPr>
          <w:rFonts w:ascii="Times New Roman" w:eastAsiaTheme="minorEastAsia" w:hAnsi="Times New Roman" w:cs="Times New Roman"/>
          <w:sz w:val="28"/>
        </w:rPr>
        <w:t>.</w:t>
      </w:r>
    </w:p>
    <w:p w14:paraId="5843DEA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Поводом для аппроксимации чаще всего является табличное задание функции.</w:t>
      </w:r>
    </w:p>
    <w:p w14:paraId="3EC151D5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</w:p>
    <w:p w14:paraId="196D35D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Допустим, функция дана в табличном виде: </w:t>
      </w:r>
    </w:p>
    <w:tbl>
      <w:tblPr>
        <w:tblStyle w:val="ad"/>
        <w:tblW w:w="0" w:type="auto"/>
        <w:jc w:val="center"/>
        <w:tblLook w:val="04A0" w:firstRow="1" w:lastRow="0" w:firstColumn="1" w:lastColumn="0" w:noHBand="0" w:noVBand="1"/>
      </w:tblPr>
      <w:tblGrid>
        <w:gridCol w:w="1207"/>
        <w:gridCol w:w="1207"/>
        <w:gridCol w:w="1207"/>
        <w:gridCol w:w="1207"/>
        <w:gridCol w:w="1207"/>
        <w:gridCol w:w="1207"/>
        <w:gridCol w:w="1207"/>
      </w:tblGrid>
      <w:tr w:rsidR="008C117F" w14:paraId="5CF9AFF0" w14:textId="77777777" w:rsidTr="00525F63">
        <w:trPr>
          <w:trHeight w:val="585"/>
          <w:jc w:val="center"/>
        </w:trPr>
        <w:tc>
          <w:tcPr>
            <w:tcW w:w="1207" w:type="dxa"/>
          </w:tcPr>
          <w:p w14:paraId="0DB659D0" w14:textId="77777777" w:rsidR="008C117F" w:rsidRPr="00184817" w:rsidRDefault="008C117F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x</m:t>
                </m:r>
              </m:oMath>
            </m:oMathPara>
          </w:p>
        </w:tc>
        <w:tc>
          <w:tcPr>
            <w:tcW w:w="1207" w:type="dxa"/>
          </w:tcPr>
          <w:p w14:paraId="27A02D99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207" w:type="dxa"/>
          </w:tcPr>
          <w:p w14:paraId="4702006D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07" w:type="dxa"/>
          </w:tcPr>
          <w:p w14:paraId="32D73821" w14:textId="77777777" w:rsidR="008C117F" w:rsidRPr="00C4266C" w:rsidRDefault="008C117F" w:rsidP="00525F63">
            <w:pPr>
              <w:jc w:val="both"/>
              <w:rPr>
                <w:rFonts w:ascii="Times New Roman" w:eastAsiaTheme="minorEastAsia" w:hAnsi="Times New Roman" w:cs="Times New Roman"/>
                <w:i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…</m:t>
                </m:r>
              </m:oMath>
            </m:oMathPara>
          </w:p>
        </w:tc>
        <w:tc>
          <w:tcPr>
            <w:tcW w:w="1207" w:type="dxa"/>
          </w:tcPr>
          <w:p w14:paraId="05911E5D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+1</m:t>
                    </m:r>
                  </m:sub>
                </m:sSub>
              </m:oMath>
            </m:oMathPara>
          </w:p>
        </w:tc>
        <w:tc>
          <w:tcPr>
            <w:tcW w:w="1207" w:type="dxa"/>
            <w:tcBorders>
              <w:right w:val="single" w:sz="4" w:space="0" w:color="auto"/>
            </w:tcBorders>
          </w:tcPr>
          <w:p w14:paraId="2B467721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12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955004F" w14:textId="77777777" w:rsidR="008C117F" w:rsidRPr="00DE70EE" w:rsidRDefault="008C117F" w:rsidP="00525F63">
            <w:pPr>
              <w:jc w:val="both"/>
              <w:rPr>
                <w:rFonts w:ascii="Times New Roman" w:eastAsia="Calibri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="Calibri" w:hAnsi="Cambria Math" w:cs="Times New Roman"/>
                    <w:sz w:val="28"/>
                  </w:rPr>
                  <m:t>(</m:t>
                </m:r>
                <m:r>
                  <w:rPr>
                    <w:rFonts w:ascii="Cambria Math" w:eastAsia="Calibri" w:hAnsi="Cambria Math" w:cs="Times New Roman"/>
                    <w:sz w:val="28"/>
                    <w:lang w:val="en-US"/>
                  </w:rPr>
                  <m:t>*</m:t>
                </m:r>
                <m:r>
                  <w:rPr>
                    <w:rFonts w:ascii="Cambria Math" w:eastAsia="Calibri" w:hAnsi="Cambria Math" w:cs="Times New Roman"/>
                    <w:sz w:val="28"/>
                  </w:rPr>
                  <m:t>)</m:t>
                </m:r>
              </m:oMath>
            </m:oMathPara>
          </w:p>
        </w:tc>
      </w:tr>
      <w:tr w:rsidR="008C117F" w14:paraId="2F805B5A" w14:textId="77777777" w:rsidTr="00525F63">
        <w:trPr>
          <w:trHeight w:val="598"/>
          <w:jc w:val="center"/>
        </w:trPr>
        <w:tc>
          <w:tcPr>
            <w:tcW w:w="1207" w:type="dxa"/>
          </w:tcPr>
          <w:p w14:paraId="71DF70D6" w14:textId="77777777" w:rsidR="008C117F" w:rsidRPr="00184817" w:rsidRDefault="008C117F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x</m:t>
                    </m:r>
                  </m:e>
                </m:d>
              </m:oMath>
            </m:oMathPara>
          </w:p>
        </w:tc>
        <w:tc>
          <w:tcPr>
            <w:tcW w:w="1207" w:type="dxa"/>
          </w:tcPr>
          <w:p w14:paraId="23F8BC1A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1207" w:type="dxa"/>
          </w:tcPr>
          <w:p w14:paraId="1854FCC0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207" w:type="dxa"/>
          </w:tcPr>
          <w:p w14:paraId="0F711A49" w14:textId="77777777" w:rsidR="008C117F" w:rsidRPr="00184817" w:rsidRDefault="008C117F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8"/>
                  </w:rPr>
                  <m:t>…</m:t>
                </m:r>
              </m:oMath>
            </m:oMathPara>
          </w:p>
        </w:tc>
        <w:tc>
          <w:tcPr>
            <w:tcW w:w="1207" w:type="dxa"/>
          </w:tcPr>
          <w:p w14:paraId="010A0F68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lang w:val="en-US"/>
                      </w:rPr>
                      <m:t>+1</m:t>
                    </m:r>
                  </m:sub>
                </m:sSub>
              </m:oMath>
            </m:oMathPara>
          </w:p>
        </w:tc>
        <w:tc>
          <w:tcPr>
            <w:tcW w:w="1207" w:type="dxa"/>
            <w:tcBorders>
              <w:right w:val="single" w:sz="4" w:space="0" w:color="auto"/>
            </w:tcBorders>
          </w:tcPr>
          <w:p w14:paraId="79FDB4B0" w14:textId="77777777" w:rsidR="008C117F" w:rsidRPr="00184817" w:rsidRDefault="00AB6176" w:rsidP="00525F63">
            <w:pPr>
              <w:jc w:val="both"/>
              <w:rPr>
                <w:rFonts w:ascii="Times New Roman" w:eastAsiaTheme="minorEastAsia" w:hAnsi="Times New Roman" w:cs="Times New Roman"/>
                <w:sz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n</m:t>
                    </m:r>
                  </m:sub>
                </m:sSub>
              </m:oMath>
            </m:oMathPara>
          </w:p>
        </w:tc>
        <w:tc>
          <w:tcPr>
            <w:tcW w:w="12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509AEB7" w14:textId="77777777" w:rsidR="008C117F" w:rsidRPr="00184817" w:rsidRDefault="008C117F" w:rsidP="00525F63">
            <w:pPr>
              <w:jc w:val="both"/>
              <w:rPr>
                <w:rFonts w:ascii="Times New Roman" w:eastAsia="Calibri" w:hAnsi="Times New Roman" w:cs="Times New Roman"/>
                <w:sz w:val="28"/>
              </w:rPr>
            </w:pPr>
          </w:p>
        </w:tc>
      </w:tr>
    </w:tbl>
    <w:p w14:paraId="6A3D605D" w14:textId="77777777" w:rsidR="008C117F" w:rsidRPr="00C4266C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lang w:val="en-US"/>
        </w:rPr>
      </w:pPr>
      <w:r w:rsidRPr="00184817">
        <w:rPr>
          <w:rFonts w:ascii="Times New Roman" w:eastAsiaTheme="minorEastAsia" w:hAnsi="Times New Roman" w:cs="Times New Roman"/>
          <w:sz w:val="28"/>
        </w:rPr>
        <w:t>,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  <w:r w:rsidRPr="00184817">
        <w:rPr>
          <w:rFonts w:ascii="Times New Roman" w:eastAsiaTheme="minorEastAsia" w:hAnsi="Times New Roman" w:cs="Times New Roman"/>
          <w:sz w:val="28"/>
        </w:rPr>
        <w:t>где</w:t>
      </w:r>
      <w:r>
        <w:rPr>
          <w:rFonts w:ascii="Times New Roman" w:eastAsiaTheme="minorEastAsia" w:hAnsi="Times New Roman" w:cs="Times New Roman"/>
          <w:sz w:val="28"/>
        </w:rPr>
        <w:t>:</w:t>
      </w:r>
      <w:r>
        <w:rPr>
          <w:rFonts w:ascii="Times New Roman" w:eastAsiaTheme="minorEastAsia" w:hAnsi="Times New Roman" w:cs="Times New Roman"/>
          <w:sz w:val="28"/>
          <w:lang w:val="en-US"/>
        </w:rPr>
        <w:t xml:space="preserve"> </w:t>
      </w:r>
    </w:p>
    <w:p w14:paraId="4FA6B35D" w14:textId="77777777" w:rsidR="008C117F" w:rsidRPr="004B1E2A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a=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&lt;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&lt;…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&lt;x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 xml:space="preserve">=b, 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a;b</m:t>
              </m:r>
            </m:e>
          </m:d>
        </m:oMath>
      </m:oMathPara>
    </w:p>
    <w:p w14:paraId="493BDFFC" w14:textId="77777777" w:rsidR="008C117F" w:rsidRPr="004C32E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 w:rsidRPr="004C32E1">
        <w:rPr>
          <w:rFonts w:ascii="Times New Roman" w:eastAsiaTheme="minorEastAsia" w:hAnsi="Times New Roman" w:cs="Times New Roman"/>
          <w:sz w:val="28"/>
        </w:rPr>
        <w:t xml:space="preserve">Точки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</w:rPr>
          <m:t xml:space="preserve">…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n</m:t>
            </m:r>
          </m:sub>
        </m:sSub>
      </m:oMath>
      <w:r w:rsidRPr="004C32E1">
        <w:rPr>
          <w:rFonts w:ascii="Times New Roman" w:eastAsiaTheme="minorEastAsia" w:hAnsi="Times New Roman" w:cs="Times New Roman"/>
          <w:i/>
          <w:sz w:val="28"/>
        </w:rPr>
        <w:t xml:space="preserve"> </w:t>
      </w:r>
      <w:r w:rsidRPr="004C32E1">
        <w:rPr>
          <w:rFonts w:ascii="Times New Roman" w:eastAsiaTheme="minorEastAsia" w:hAnsi="Times New Roman" w:cs="Times New Roman"/>
          <w:iCs/>
          <w:sz w:val="28"/>
        </w:rPr>
        <w:t xml:space="preserve">– называются </w:t>
      </w:r>
      <w:r w:rsidRPr="004C32E1">
        <w:rPr>
          <w:rFonts w:ascii="Times New Roman" w:eastAsiaTheme="minorEastAsia" w:hAnsi="Times New Roman" w:cs="Times New Roman"/>
          <w:b/>
          <w:bCs/>
          <w:iCs/>
          <w:sz w:val="28"/>
        </w:rPr>
        <w:t>узлами</w:t>
      </w:r>
      <w:r w:rsidRPr="004C32E1">
        <w:rPr>
          <w:rFonts w:ascii="Times New Roman" w:eastAsiaTheme="minorEastAsia" w:hAnsi="Times New Roman" w:cs="Times New Roman"/>
          <w:iCs/>
          <w:sz w:val="28"/>
        </w:rPr>
        <w:t>.</w:t>
      </w:r>
    </w:p>
    <w:p w14:paraId="190CA14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 w:rsidRPr="004C32E1">
        <w:rPr>
          <w:rFonts w:ascii="Times New Roman" w:eastAsiaTheme="minorEastAsia" w:hAnsi="Times New Roman" w:cs="Times New Roman"/>
          <w:iCs/>
          <w:sz w:val="28"/>
        </w:rPr>
        <w:t>Разница между соседними значениями</w:t>
      </w:r>
      <w:r>
        <w:rPr>
          <w:rFonts w:ascii="Times New Roman" w:eastAsiaTheme="minorEastAsia" w:hAnsi="Times New Roman" w:cs="Times New Roman"/>
          <w:iCs/>
          <w:sz w:val="28"/>
        </w:rPr>
        <w:t xml:space="preserve"> равна</w:t>
      </w:r>
      <w:r w:rsidRPr="00C4266C">
        <w:rPr>
          <w:rFonts w:ascii="Times New Roman" w:eastAsiaTheme="minorEastAsia" w:hAnsi="Times New Roman" w:cs="Times New Roman"/>
          <w:iCs/>
          <w:sz w:val="28"/>
        </w:rPr>
        <w:t>:</w:t>
      </w:r>
    </w:p>
    <w:p w14:paraId="14944616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h=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sub>
          </m:sSub>
        </m:oMath>
      </m:oMathPara>
    </w:p>
    <w:p w14:paraId="1751884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 w:rsidRPr="004C32E1">
        <w:rPr>
          <w:rFonts w:ascii="Times New Roman" w:eastAsiaTheme="minorEastAsia" w:hAnsi="Times New Roman" w:cs="Times New Roman"/>
          <w:iCs/>
          <w:sz w:val="28"/>
        </w:rPr>
        <w:t xml:space="preserve"> Если она постоянна, то сетка значений, представленная в таблице, называется </w:t>
      </w:r>
      <w:r w:rsidRPr="004C32E1">
        <w:rPr>
          <w:rFonts w:ascii="Times New Roman" w:eastAsiaTheme="minorEastAsia" w:hAnsi="Times New Roman" w:cs="Times New Roman"/>
          <w:b/>
          <w:bCs/>
          <w:iCs/>
          <w:sz w:val="28"/>
        </w:rPr>
        <w:t>равномерной</w:t>
      </w:r>
      <w:r w:rsidRPr="004C32E1">
        <w:rPr>
          <w:rFonts w:ascii="Times New Roman" w:eastAsiaTheme="minorEastAsia" w:hAnsi="Times New Roman" w:cs="Times New Roman"/>
          <w:iCs/>
          <w:sz w:val="28"/>
        </w:rPr>
        <w:t>.</w:t>
      </w:r>
    </w:p>
    <w:p w14:paraId="2DE677F8" w14:textId="77777777" w:rsidR="008C117F" w:rsidRPr="004C32E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7D952CF2" w14:textId="77777777" w:rsidR="008C117F" w:rsidRPr="004C32E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 w:rsidRPr="004C32E1">
        <w:rPr>
          <w:rFonts w:ascii="Times New Roman" w:eastAsiaTheme="minorEastAsia" w:hAnsi="Times New Roman" w:cs="Times New Roman"/>
          <w:iCs/>
          <w:sz w:val="28"/>
        </w:rPr>
        <w:t xml:space="preserve">Для оценки близости </w:t>
      </w:r>
      <w:r>
        <w:rPr>
          <w:rFonts w:ascii="Times New Roman" w:eastAsiaTheme="minorEastAsia" w:hAnsi="Times New Roman" w:cs="Times New Roman"/>
          <w:iCs/>
          <w:sz w:val="28"/>
        </w:rPr>
        <w:t xml:space="preserve">выбранной </w:t>
      </w:r>
      <w:r w:rsidRPr="004C32E1">
        <w:rPr>
          <w:rFonts w:ascii="Times New Roman" w:eastAsiaTheme="minorEastAsia" w:hAnsi="Times New Roman" w:cs="Times New Roman"/>
          <w:iCs/>
          <w:sz w:val="28"/>
        </w:rPr>
        <w:t xml:space="preserve">функции подбирают тот или иной критерий согласия, основанный на той или иной </w:t>
      </w:r>
      <w:r w:rsidRPr="001B6440">
        <w:rPr>
          <w:rFonts w:ascii="Times New Roman" w:eastAsiaTheme="minorEastAsia" w:hAnsi="Times New Roman" w:cs="Times New Roman"/>
          <w:b/>
          <w:bCs/>
          <w:iCs/>
          <w:sz w:val="28"/>
        </w:rPr>
        <w:t>метрике</w:t>
      </w:r>
      <w:r w:rsidRPr="004C32E1">
        <w:rPr>
          <w:rFonts w:ascii="Times New Roman" w:eastAsiaTheme="minorEastAsia" w:hAnsi="Times New Roman" w:cs="Times New Roman"/>
          <w:iCs/>
          <w:sz w:val="28"/>
        </w:rPr>
        <w:t>, т.е. способ</w:t>
      </w:r>
      <w:r>
        <w:rPr>
          <w:rFonts w:ascii="Times New Roman" w:eastAsiaTheme="minorEastAsia" w:hAnsi="Times New Roman" w:cs="Times New Roman"/>
          <w:iCs/>
          <w:sz w:val="28"/>
        </w:rPr>
        <w:t>е</w:t>
      </w:r>
      <w:r w:rsidRPr="004C32E1">
        <w:rPr>
          <w:rFonts w:ascii="Times New Roman" w:eastAsiaTheme="minorEastAsia" w:hAnsi="Times New Roman" w:cs="Times New Roman"/>
          <w:iCs/>
          <w:sz w:val="28"/>
        </w:rPr>
        <w:t xml:space="preserve"> ведения расстояния между функциями, принадлежащими тому или иному классу.</w:t>
      </w:r>
    </w:p>
    <w:p w14:paraId="5EEA4788" w14:textId="77777777" w:rsidR="008C117F" w:rsidRPr="00A856A8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ρ=ρ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,G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</m:d>
            </m:e>
          </m:d>
        </m:oMath>
      </m:oMathPara>
    </w:p>
    <w:p w14:paraId="5CC723EA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</m:d>
      </m:oMath>
      <w:r w:rsidRPr="00A856A8">
        <w:rPr>
          <w:rFonts w:ascii="Times New Roman" w:eastAsiaTheme="minorEastAsia" w:hAnsi="Times New Roman" w:cs="Times New Roman"/>
          <w:iCs/>
          <w:sz w:val="28"/>
        </w:rPr>
        <w:t xml:space="preserve"> – </w:t>
      </w:r>
      <w:r>
        <w:rPr>
          <w:rFonts w:ascii="Times New Roman" w:eastAsiaTheme="minorEastAsia" w:hAnsi="Times New Roman" w:cs="Times New Roman"/>
          <w:iCs/>
          <w:sz w:val="28"/>
        </w:rPr>
        <w:t>изначальная функция</w:t>
      </w:r>
      <w:r w:rsidRPr="00A856A8">
        <w:rPr>
          <w:rFonts w:ascii="Times New Roman" w:eastAsiaTheme="minorEastAsia" w:hAnsi="Times New Roman" w:cs="Times New Roman"/>
          <w:iCs/>
          <w:sz w:val="28"/>
        </w:rPr>
        <w:t xml:space="preserve">; </w:t>
      </w:r>
      <m:oMath>
        <m:r>
          <w:rPr>
            <w:rFonts w:ascii="Cambria Math" w:eastAsiaTheme="minorEastAsia" w:hAnsi="Cambria Math" w:cs="Times New Roman"/>
            <w:sz w:val="28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iCs/>
          <w:sz w:val="28"/>
        </w:rPr>
        <w:t xml:space="preserve"> – подобранная функция.</w:t>
      </w:r>
    </w:p>
    <w:p w14:paraId="5EB9BD58" w14:textId="77777777" w:rsidR="008C117F" w:rsidRPr="00A856A8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16A1C40B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Например, для функций, ограниченных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a;b</m:t>
            </m:r>
          </m:e>
        </m:d>
      </m:oMath>
      <w:r>
        <w:rPr>
          <w:rFonts w:ascii="Times New Roman" w:eastAsiaTheme="minorEastAsia" w:hAnsi="Times New Roman" w:cs="Times New Roman"/>
          <w:sz w:val="28"/>
        </w:rPr>
        <w:t>, расстояние может быть введено следующим образом.</w:t>
      </w:r>
    </w:p>
    <w:p w14:paraId="56EAA32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>Для функций, ограниченных на отрезке:</w:t>
      </w:r>
    </w:p>
    <w:p w14:paraId="0280E742" w14:textId="77777777" w:rsidR="008C117F" w:rsidRPr="003C2B1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</m:t>
          </m:r>
          <m:limLow>
            <m:limLow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limLow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ax</m:t>
              </m:r>
            </m:e>
            <m:lim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a;b</m:t>
                  </m:r>
                </m:e>
              </m:d>
            </m:lim>
          </m:limLow>
          <m:r>
            <w:rPr>
              <w:rFonts w:ascii="Cambria Math" w:eastAsiaTheme="minorEastAsia" w:hAnsi="Cambria Math" w:cs="Times New Roman"/>
              <w:sz w:val="28"/>
            </w:rPr>
            <m:t>|F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</w:rPr>
            <m:t>-G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lang w:val="en-US"/>
            </w:rPr>
            <m:t>|</m:t>
          </m:r>
        </m:oMath>
      </m:oMathPara>
    </w:p>
    <w:p w14:paraId="26348048" w14:textId="77777777" w:rsidR="008C117F" w:rsidRPr="003C2B1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Для непрерывных функций:</w:t>
      </w:r>
    </w:p>
    <w:p w14:paraId="472A1191" w14:textId="77777777" w:rsidR="008C117F" w:rsidRPr="001A278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</m:t>
          </m:r>
          <m:nary>
            <m:naryPr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</w:rPr>
                <m:t>|F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|dx</m:t>
              </m:r>
            </m:e>
          </m:nary>
        </m:oMath>
      </m:oMathPara>
    </w:p>
    <w:p w14:paraId="33F0B620" w14:textId="77777777" w:rsidR="008C117F" w:rsidRPr="001A278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</m:t>
          </m:r>
          <m:nary>
            <m:naryPr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b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-G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 w:cs="Times New Roman"/>
              <w:sz w:val="28"/>
            </w:rPr>
            <m:t>dx</m:t>
          </m:r>
        </m:oMath>
      </m:oMathPara>
    </w:p>
    <w:p w14:paraId="3487CA49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</w:rPr>
      </w:pPr>
      <w:r>
        <w:rPr>
          <w:rFonts w:ascii="Times New Roman" w:eastAsiaTheme="minorEastAsia" w:hAnsi="Times New Roman" w:cs="Times New Roman"/>
          <w:sz w:val="28"/>
        </w:rPr>
        <w:t xml:space="preserve">Для функций, заданных таблично, используется </w:t>
      </w:r>
      <w:r w:rsidRPr="008A155A">
        <w:rPr>
          <w:rFonts w:ascii="Times New Roman" w:eastAsiaTheme="minorEastAsia" w:hAnsi="Times New Roman" w:cs="Times New Roman"/>
          <w:b/>
          <w:bCs/>
          <w:sz w:val="28"/>
        </w:rPr>
        <w:t>критерий Чебышева</w:t>
      </w:r>
      <w:r>
        <w:rPr>
          <w:rFonts w:ascii="Times New Roman" w:eastAsiaTheme="minorEastAsia" w:hAnsi="Times New Roman" w:cs="Times New Roman"/>
          <w:sz w:val="28"/>
        </w:rPr>
        <w:t>, который определяет расстояние между функциями как максимум величины отклонения между этими функциями в узлах сетки.</w:t>
      </w:r>
    </w:p>
    <w:p w14:paraId="58681222" w14:textId="77777777" w:rsidR="008C117F" w:rsidRPr="008A155A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sz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</m:t>
          </m:r>
          <m:limLow>
            <m:limLow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limLow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lang w:val="en-US"/>
                </w:rPr>
                <m:t>ax</m:t>
              </m:r>
            </m:e>
            <m:lim>
              <m:r>
                <w:rPr>
                  <w:rFonts w:ascii="Cambria Math" w:eastAsiaTheme="minorEastAsia" w:hAnsi="Cambria Math" w:cs="Times New Roman"/>
                  <w:sz w:val="28"/>
                </w:rPr>
                <m:t>i</m:t>
              </m:r>
            </m:lim>
          </m:limLow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</w:rPr>
                <m:t>-G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i</m:t>
                      </m:r>
                    </m:sub>
                  </m:sSub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lang w:val="en-US"/>
                </w:rPr>
              </m:ctrlPr>
            </m:e>
          </m:d>
        </m:oMath>
      </m:oMathPara>
    </w:p>
    <w:p w14:paraId="2B8C845C" w14:textId="77777777" w:rsidR="008C117F" w:rsidRPr="001A278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48BE876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Если </w:t>
      </w:r>
      <m:oMath>
        <m:r>
          <w:rPr>
            <w:rFonts w:ascii="Cambria Math" w:eastAsiaTheme="minorEastAsia" w:hAnsi="Cambria Math" w:cs="Times New Roman"/>
            <w:sz w:val="28"/>
          </w:rPr>
          <m:t>ρ=0</m:t>
        </m:r>
      </m:oMath>
      <w:r>
        <w:rPr>
          <w:rFonts w:ascii="Times New Roman" w:eastAsiaTheme="minorEastAsia" w:hAnsi="Times New Roman" w:cs="Times New Roman"/>
          <w:iCs/>
          <w:sz w:val="28"/>
        </w:rPr>
        <w:t>, т.е</w:t>
      </w:r>
      <w:r w:rsidRPr="008A155A">
        <w:rPr>
          <w:rFonts w:ascii="Times New Roman" w:eastAsiaTheme="minorEastAsia" w:hAnsi="Times New Roman" w:cs="Times New Roman"/>
          <w:iCs/>
          <w:sz w:val="28"/>
        </w:rPr>
        <w:t xml:space="preserve">. </w:t>
      </w:r>
      <m:oMath>
        <m:r>
          <w:rPr>
            <w:rFonts w:ascii="Cambria Math" w:eastAsiaTheme="minorEastAsia" w:hAnsi="Cambria Math" w:cs="Times New Roman"/>
            <w:sz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</w:rPr>
          <m:t>=G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</w:rPr>
        <w:t xml:space="preserve">, то соответствующий способ аппроксимации называется </w:t>
      </w:r>
      <w:r w:rsidRPr="008A155A">
        <w:rPr>
          <w:rFonts w:ascii="Times New Roman" w:eastAsiaTheme="minorEastAsia" w:hAnsi="Times New Roman" w:cs="Times New Roman"/>
          <w:b/>
          <w:bCs/>
          <w:iCs/>
          <w:sz w:val="28"/>
        </w:rPr>
        <w:t>интерполяцией</w:t>
      </w:r>
      <w:r>
        <w:rPr>
          <w:rFonts w:ascii="Times New Roman" w:eastAsiaTheme="minorEastAsia" w:hAnsi="Times New Roman" w:cs="Times New Roman"/>
          <w:iCs/>
          <w:sz w:val="28"/>
        </w:rPr>
        <w:t>.</w:t>
      </w:r>
    </w:p>
    <w:p w14:paraId="505C526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Различают </w:t>
      </w:r>
      <w:r w:rsidRPr="008A155A">
        <w:rPr>
          <w:rFonts w:ascii="Times New Roman" w:eastAsiaTheme="minorEastAsia" w:hAnsi="Times New Roman" w:cs="Times New Roman"/>
          <w:b/>
          <w:bCs/>
          <w:iCs/>
          <w:sz w:val="28"/>
        </w:rPr>
        <w:t>глобальную</w:t>
      </w:r>
      <w:r>
        <w:rPr>
          <w:rFonts w:ascii="Times New Roman" w:eastAsiaTheme="minorEastAsia" w:hAnsi="Times New Roman" w:cs="Times New Roman"/>
          <w:iCs/>
          <w:sz w:val="28"/>
        </w:rPr>
        <w:t xml:space="preserve"> интерполяцию и </w:t>
      </w:r>
      <w:r w:rsidRPr="008A155A">
        <w:rPr>
          <w:rFonts w:ascii="Times New Roman" w:eastAsiaTheme="minorEastAsia" w:hAnsi="Times New Roman" w:cs="Times New Roman"/>
          <w:b/>
          <w:bCs/>
          <w:iCs/>
          <w:sz w:val="28"/>
        </w:rPr>
        <w:t>локальную</w:t>
      </w:r>
      <w:r>
        <w:rPr>
          <w:rFonts w:ascii="Times New Roman" w:eastAsiaTheme="minorEastAsia" w:hAnsi="Times New Roman" w:cs="Times New Roman"/>
          <w:iCs/>
          <w:sz w:val="28"/>
        </w:rPr>
        <w:t xml:space="preserve"> (</w:t>
      </w:r>
      <w:proofErr w:type="spellStart"/>
      <w:r>
        <w:rPr>
          <w:rFonts w:ascii="Times New Roman" w:eastAsiaTheme="minorEastAsia" w:hAnsi="Times New Roman" w:cs="Times New Roman"/>
          <w:iCs/>
          <w:sz w:val="28"/>
        </w:rPr>
        <w:t>кусочную</w:t>
      </w:r>
      <w:proofErr w:type="spellEnd"/>
      <w:r>
        <w:rPr>
          <w:rFonts w:ascii="Times New Roman" w:eastAsiaTheme="minorEastAsia" w:hAnsi="Times New Roman" w:cs="Times New Roman"/>
          <w:iCs/>
          <w:sz w:val="28"/>
        </w:rPr>
        <w:t>).</w:t>
      </w:r>
    </w:p>
    <w:p w14:paraId="3D191CEC" w14:textId="3DA20845" w:rsidR="008C117F" w:rsidRPr="008C117F" w:rsidRDefault="008C117F" w:rsidP="008C117F">
      <w:pPr>
        <w:rPr>
          <w:rFonts w:ascii="Times New Roman" w:eastAsiaTheme="minorEastAsia" w:hAnsi="Times New Roman" w:cs="Times New Roman"/>
          <w:iCs/>
          <w:sz w:val="28"/>
        </w:rPr>
      </w:pPr>
      <w:r w:rsidRPr="00985AE0">
        <w:rPr>
          <w:rFonts w:ascii="Times New Roman" w:eastAsiaTheme="minorEastAsia" w:hAnsi="Times New Roman" w:cs="Times New Roman"/>
          <w:iCs/>
          <w:sz w:val="28"/>
          <w:u w:val="single"/>
        </w:rPr>
        <w:t>Пример:</w:t>
      </w:r>
    </w:p>
    <w:p w14:paraId="0777672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Пусть мы будем смотреть многочлен Лагранжа, тогда это будет глобальная интерполяция.</w:t>
      </w:r>
    </w:p>
    <w:p w14:paraId="0ABDD556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2FADE942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Если один многочлен </w:t>
      </w:r>
      <m:oMath>
        <m:r>
          <w:rPr>
            <w:rFonts w:ascii="Cambria Math" w:eastAsiaTheme="minorEastAsia" w:hAnsi="Cambria Math" w:cs="Times New Roman"/>
            <w:sz w:val="28"/>
          </w:rPr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x</m:t>
            </m:r>
          </m:e>
        </m:d>
      </m:oMath>
      <w:r>
        <w:rPr>
          <w:rFonts w:ascii="Times New Roman" w:eastAsiaTheme="minorEastAsia" w:hAnsi="Times New Roman" w:cs="Times New Roman"/>
          <w:iCs/>
          <w:sz w:val="28"/>
        </w:rPr>
        <w:t xml:space="preserve"> используется на всем рассматриваемом интервале изменения аргумента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</m:oMath>
      <w:r w:rsidRPr="003F2A48">
        <w:rPr>
          <w:rFonts w:ascii="Times New Roman" w:eastAsiaTheme="minorEastAsia" w:hAnsi="Times New Roman" w:cs="Times New Roman"/>
          <w:iCs/>
          <w:sz w:val="28"/>
        </w:rPr>
        <w:t xml:space="preserve">, </w:t>
      </w:r>
      <w:r>
        <w:rPr>
          <w:rFonts w:ascii="Times New Roman" w:eastAsiaTheme="minorEastAsia" w:hAnsi="Times New Roman" w:cs="Times New Roman"/>
          <w:iCs/>
          <w:sz w:val="28"/>
        </w:rPr>
        <w:t xml:space="preserve">то говорят о </w:t>
      </w:r>
      <w:r w:rsidRPr="00985AE0">
        <w:rPr>
          <w:rFonts w:ascii="Times New Roman" w:eastAsiaTheme="minorEastAsia" w:hAnsi="Times New Roman" w:cs="Times New Roman"/>
          <w:b/>
          <w:bCs/>
          <w:iCs/>
          <w:sz w:val="28"/>
        </w:rPr>
        <w:t>глобальной интерполяции</w:t>
      </w:r>
      <w:r>
        <w:rPr>
          <w:rFonts w:ascii="Times New Roman" w:eastAsiaTheme="minorEastAsia" w:hAnsi="Times New Roman" w:cs="Times New Roman"/>
          <w:iCs/>
          <w:sz w:val="28"/>
        </w:rPr>
        <w:t xml:space="preserve">. Степень интерполяционного многочлена равна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</m:oMath>
      <w:r w:rsidRPr="003F2A48">
        <w:rPr>
          <w:rFonts w:ascii="Times New Roman" w:eastAsiaTheme="minorEastAsia" w:hAnsi="Times New Roman" w:cs="Times New Roman"/>
          <w:iCs/>
          <w:sz w:val="28"/>
        </w:rPr>
        <w:t>.</w:t>
      </w:r>
    </w:p>
    <w:p w14:paraId="3DDA587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Если интерполяционный многочлен строится отдельно для разных частей рассматриваемого интервала изменения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</m:oMath>
      <w:r>
        <w:rPr>
          <w:rFonts w:ascii="Times New Roman" w:eastAsiaTheme="minorEastAsia" w:hAnsi="Times New Roman" w:cs="Times New Roman"/>
          <w:iCs/>
          <w:sz w:val="28"/>
        </w:rPr>
        <w:t xml:space="preserve">, то имеет место </w:t>
      </w:r>
      <w:r w:rsidRPr="00985AE0">
        <w:rPr>
          <w:rFonts w:ascii="Times New Roman" w:eastAsiaTheme="minorEastAsia" w:hAnsi="Times New Roman" w:cs="Times New Roman"/>
          <w:b/>
          <w:bCs/>
          <w:iCs/>
          <w:sz w:val="28"/>
        </w:rPr>
        <w:t>локальная интерполяция</w:t>
      </w:r>
      <w:r>
        <w:rPr>
          <w:rFonts w:ascii="Times New Roman" w:eastAsiaTheme="minorEastAsia" w:hAnsi="Times New Roman" w:cs="Times New Roman"/>
          <w:iCs/>
          <w:sz w:val="28"/>
        </w:rPr>
        <w:t>.</w:t>
      </w:r>
    </w:p>
    <w:p w14:paraId="7C810F71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7E3A5B0E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Часто, процедура аппроксимации тесно связана с другим критерием согласия:</w:t>
      </w:r>
    </w:p>
    <w:p w14:paraId="1FC435C7" w14:textId="77777777" w:rsidR="008C117F" w:rsidRPr="00FD5670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ρ=</m:t>
          </m:r>
          <m:limLow>
            <m:limLow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limLow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min</m:t>
              </m:r>
            </m:e>
            <m:lim>
              <m:r>
                <w:rPr>
                  <w:rFonts w:ascii="Cambria Math" w:eastAsiaTheme="minorEastAsia" w:hAnsi="Cambria Math" w:cs="Times New Roman"/>
                  <w:sz w:val="28"/>
                </w:rPr>
                <m:t>ⅈ</m:t>
              </m:r>
            </m:lim>
          </m:limLow>
          <m:nary>
            <m:naryPr>
              <m:chr m:val="∑"/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i=0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-G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2</m:t>
                  </m:r>
                </m:sup>
              </m:sSup>
            </m:e>
          </m:nary>
        </m:oMath>
      </m:oMathPara>
    </w:p>
    <w:p w14:paraId="454FD95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Применяемый на его основе метод аппроксимации получил называния </w:t>
      </w:r>
      <w:r w:rsidRPr="005422EB">
        <w:rPr>
          <w:rFonts w:ascii="Times New Roman" w:eastAsiaTheme="minorEastAsia" w:hAnsi="Times New Roman" w:cs="Times New Roman"/>
          <w:b/>
          <w:bCs/>
          <w:iCs/>
          <w:sz w:val="28"/>
        </w:rPr>
        <w:t>метода наименьших квадратов</w:t>
      </w:r>
      <w:r>
        <w:rPr>
          <w:rFonts w:ascii="Times New Roman" w:eastAsiaTheme="minorEastAsia" w:hAnsi="Times New Roman" w:cs="Times New Roman"/>
          <w:iCs/>
          <w:sz w:val="28"/>
        </w:rPr>
        <w:t xml:space="preserve">. </w:t>
      </w:r>
    </w:p>
    <w:p w14:paraId="2352252B" w14:textId="77777777" w:rsidR="008C117F" w:rsidRPr="00BA136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2168A370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b/>
          <w:bCs/>
          <w:iCs/>
          <w:sz w:val="28"/>
        </w:rPr>
      </w:pPr>
      <w:r w:rsidRPr="002B7A2D">
        <w:rPr>
          <w:rFonts w:ascii="Times New Roman" w:eastAsiaTheme="minorEastAsia" w:hAnsi="Times New Roman" w:cs="Times New Roman"/>
          <w:b/>
          <w:bCs/>
          <w:iCs/>
          <w:sz w:val="28"/>
        </w:rPr>
        <w:t>Существование единственность интерполяционного многочлена.</w:t>
      </w:r>
    </w:p>
    <w:p w14:paraId="4652B7BC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Пусть известные значения функции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F</m:t>
        </m:r>
        <m:r>
          <w:rPr>
            <w:rFonts w:ascii="Cambria Math" w:eastAsiaTheme="minorEastAsia" w:hAnsi="Cambria Math" w:cs="Times New Roman"/>
            <w:sz w:val="28"/>
          </w:rPr>
          <m:t>(</m:t>
        </m:r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Pr="002B7A2D">
        <w:rPr>
          <w:rFonts w:ascii="Times New Roman" w:eastAsiaTheme="minorEastAsia" w:hAnsi="Times New Roman" w:cs="Times New Roman"/>
          <w:iCs/>
          <w:sz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</w:rPr>
        <w:t xml:space="preserve">образуют таблицу </w:t>
      </w:r>
      <m:oMath>
        <m:r>
          <w:rPr>
            <w:rFonts w:ascii="Cambria Math" w:eastAsiaTheme="minorEastAsia" w:hAnsi="Cambria Math" w:cs="Times New Roman"/>
            <w:sz w:val="28"/>
          </w:rPr>
          <m:t>(*)</m:t>
        </m:r>
      </m:oMath>
      <w:r>
        <w:rPr>
          <w:rFonts w:ascii="Times New Roman" w:eastAsiaTheme="minorEastAsia" w:hAnsi="Times New Roman" w:cs="Times New Roman"/>
          <w:iCs/>
          <w:sz w:val="28"/>
        </w:rPr>
        <w:t xml:space="preserve">. Построим для нее интерполяционный многочлен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n</m:t>
        </m:r>
      </m:oMath>
      <w:r>
        <w:rPr>
          <w:rFonts w:ascii="Times New Roman" w:eastAsiaTheme="minorEastAsia" w:hAnsi="Times New Roman" w:cs="Times New Roman"/>
          <w:iCs/>
          <w:sz w:val="28"/>
        </w:rPr>
        <w:t>-ой степени:</w:t>
      </w:r>
    </w:p>
    <w:p w14:paraId="6E5F7C0A" w14:textId="77777777" w:rsidR="008C117F" w:rsidRPr="001A4066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lang w:val="en-US"/>
            </w:rPr>
            <m:t>G(x)</m:t>
          </m:r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x+…+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n-1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n-1</m:t>
              </m:r>
            </m:sup>
          </m:sSup>
          <m:r>
            <w:rPr>
              <w:rFonts w:ascii="Cambria Math" w:eastAsiaTheme="minorEastAsia" w:hAnsi="Cambria Math" w:cs="Times New Roman"/>
              <w:sz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p>
          </m:sSup>
        </m:oMath>
      </m:oMathPara>
    </w:p>
    <w:p w14:paraId="6026762E" w14:textId="77777777" w:rsidR="008C117F" w:rsidRPr="002B7A2D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, при этом:</w:t>
      </w:r>
    </w:p>
    <w:p w14:paraId="3E90A7F1" w14:textId="77777777" w:rsidR="008C117F" w:rsidRPr="00DE70EE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</w:rPr>
            <m:t>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;G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</w:rPr>
            <m:t>;…;G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</w:rPr>
                <m:t>n</m:t>
              </m:r>
            </m:sub>
          </m:sSub>
        </m:oMath>
      </m:oMathPara>
    </w:p>
    <w:p w14:paraId="4E878B3D" w14:textId="77777777" w:rsidR="008C117F" w:rsidRPr="00291631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Данные уравнения приводят к созданию системы:</w:t>
      </w:r>
    </w:p>
    <w:p w14:paraId="40F56FF6" w14:textId="77777777" w:rsidR="008C117F" w:rsidRPr="00BA05C6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0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0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 #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**</m:t>
                      </m:r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+…+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1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</w:rPr>
                            <m:t>n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lang w:val="en-US"/>
                        </w:rPr>
                        <m:t>y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lang w:val="en-US"/>
                    </w:rPr>
                    <m:t xml:space="preserve"> #######</m:t>
                  </m:r>
                </m:e>
              </m:eqArr>
            </m:e>
          </m:d>
        </m:oMath>
      </m:oMathPara>
    </w:p>
    <w:p w14:paraId="22D5112D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>Система</w:t>
      </w:r>
      <w:r w:rsidRPr="004C2124">
        <w:rPr>
          <w:rFonts w:ascii="Times New Roman" w:eastAsiaTheme="minorEastAsia" w:hAnsi="Times New Roman" w:cs="Times New Roman"/>
          <w:iCs/>
          <w:sz w:val="28"/>
        </w:rPr>
        <w:t xml:space="preserve">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**</m:t>
            </m:r>
          </m:e>
        </m:d>
      </m:oMath>
      <w:r>
        <w:rPr>
          <w:rFonts w:ascii="Times New Roman" w:eastAsiaTheme="minorEastAsia" w:hAnsi="Times New Roman" w:cs="Times New Roman"/>
          <w:iCs/>
          <w:sz w:val="28"/>
        </w:rPr>
        <w:t xml:space="preserve"> всегда будет иметь </w:t>
      </w:r>
      <w:r w:rsidRPr="004C2124">
        <w:rPr>
          <w:rFonts w:ascii="Times New Roman" w:eastAsiaTheme="minorEastAsia" w:hAnsi="Times New Roman" w:cs="Times New Roman"/>
          <w:b/>
          <w:bCs/>
          <w:iCs/>
          <w:sz w:val="28"/>
        </w:rPr>
        <w:t>единственное</w:t>
      </w:r>
      <w:r>
        <w:rPr>
          <w:rFonts w:ascii="Times New Roman" w:eastAsiaTheme="minorEastAsia" w:hAnsi="Times New Roman" w:cs="Times New Roman"/>
          <w:iCs/>
          <w:sz w:val="28"/>
        </w:rPr>
        <w:t xml:space="preserve"> решение, т.к. ее определитель</w:t>
      </w:r>
      <w:r w:rsidRPr="004C2124">
        <w:rPr>
          <w:rFonts w:ascii="Times New Roman" w:eastAsiaTheme="minorEastAsia" w:hAnsi="Times New Roman" w:cs="Times New Roman"/>
          <w:iCs/>
          <w:sz w:val="28"/>
        </w:rPr>
        <w:t>:</w:t>
      </w:r>
    </w:p>
    <w:p w14:paraId="6300B8E6" w14:textId="77777777" w:rsidR="008C117F" w:rsidRPr="007B1F77" w:rsidRDefault="00AB6176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0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0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2</m:t>
                        </m:r>
                      </m:sup>
                    </m:sSup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.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.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.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.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.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</m:mr>
                <m:mr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1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lang w:val="en-US"/>
                          </w:rPr>
                          <m:t>n</m:t>
                        </m:r>
                      </m:sub>
                    </m:sSub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n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sz w:val="28"/>
                      </w:rPr>
                      <m:t>…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n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1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sz w:val="28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</w:rPr>
                              <m:t>n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</w:rPr>
                          <m:t>n</m:t>
                        </m:r>
                      </m:sup>
                    </m:sSup>
                  </m:e>
                </m:mr>
              </m:m>
            </m:e>
          </m:d>
        </m:oMath>
      </m:oMathPara>
    </w:p>
    <w:p w14:paraId="2DC22952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известный в алгебре как </w:t>
      </w:r>
      <w:r w:rsidRPr="00DD790D">
        <w:rPr>
          <w:rFonts w:ascii="Times New Roman" w:eastAsiaTheme="minorEastAsia" w:hAnsi="Times New Roman" w:cs="Times New Roman"/>
          <w:b/>
          <w:bCs/>
          <w:iCs/>
          <w:sz w:val="28"/>
        </w:rPr>
        <w:t xml:space="preserve">определитель </w:t>
      </w:r>
      <w:proofErr w:type="spellStart"/>
      <w:r w:rsidRPr="00DD790D">
        <w:rPr>
          <w:rFonts w:ascii="Times New Roman" w:eastAsiaTheme="minorEastAsia" w:hAnsi="Times New Roman" w:cs="Times New Roman"/>
          <w:b/>
          <w:bCs/>
          <w:iCs/>
          <w:sz w:val="28"/>
        </w:rPr>
        <w:t>Вандермонда</w:t>
      </w:r>
      <w:proofErr w:type="spellEnd"/>
      <w:r>
        <w:rPr>
          <w:rFonts w:ascii="Times New Roman" w:eastAsiaTheme="minorEastAsia" w:hAnsi="Times New Roman" w:cs="Times New Roman"/>
          <w:iCs/>
          <w:sz w:val="28"/>
        </w:rPr>
        <w:t xml:space="preserve">, составленный из попарно различных значений элементов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lang w:val="en-US"/>
              </w:rPr>
              <m:t>i</m:t>
            </m:r>
          </m:sub>
        </m:sSub>
      </m:oMath>
      <w:r>
        <w:rPr>
          <w:rFonts w:ascii="Times New Roman" w:eastAsiaTheme="minorEastAsia" w:hAnsi="Times New Roman" w:cs="Times New Roman"/>
          <w:iCs/>
          <w:sz w:val="28"/>
        </w:rPr>
        <w:t xml:space="preserve">, и не равный 0. Отсюда вытекает существование и единственность системы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</w:rPr>
              <m:t>**</m:t>
            </m:r>
          </m:e>
        </m:d>
      </m:oMath>
      <w:r>
        <w:rPr>
          <w:rFonts w:ascii="Times New Roman" w:eastAsiaTheme="minorEastAsia" w:hAnsi="Times New Roman" w:cs="Times New Roman"/>
          <w:iCs/>
          <w:sz w:val="28"/>
        </w:rPr>
        <w:t xml:space="preserve"> и, соответственно, и многочленов </w:t>
      </w:r>
      <m:oMath>
        <m:r>
          <w:rPr>
            <w:rFonts w:ascii="Cambria Math" w:eastAsiaTheme="minorEastAsia" w:hAnsi="Cambria Math" w:cs="Times New Roman"/>
            <w:sz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</w:rPr>
          <m:t>(</m:t>
        </m:r>
        <m:r>
          <w:rPr>
            <w:rFonts w:ascii="Cambria Math" w:eastAsiaTheme="minorEastAsia" w:hAnsi="Cambria Math" w:cs="Times New Roman"/>
            <w:sz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</w:rPr>
          <m:t>)</m:t>
        </m:r>
      </m:oMath>
      <w:r w:rsidRPr="00BA05C6">
        <w:rPr>
          <w:rFonts w:ascii="Times New Roman" w:eastAsiaTheme="minorEastAsia" w:hAnsi="Times New Roman" w:cs="Times New Roman"/>
          <w:iCs/>
          <w:sz w:val="28"/>
        </w:rPr>
        <w:t>.</w:t>
      </w:r>
    </w:p>
    <w:p w14:paraId="0CB7F97F" w14:textId="77777777" w:rsidR="008C117F" w:rsidRDefault="008C117F" w:rsidP="008C117F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</w:rPr>
      </w:pPr>
    </w:p>
    <w:p w14:paraId="08EB344A" w14:textId="77777777" w:rsidR="008C117F" w:rsidRDefault="008C117F" w:rsidP="008C117F">
      <w:pPr>
        <w:spacing w:after="0" w:line="240" w:lineRule="auto"/>
        <w:ind w:firstLine="709"/>
        <w:jc w:val="both"/>
        <w:rPr>
          <w:rFonts w:ascii="Times New Roman" w:eastAsiaTheme="minorEastAsia" w:hAnsi="Times New Roman" w:cs="Times New Roman"/>
          <w:iCs/>
          <w:sz w:val="28"/>
        </w:rPr>
      </w:pPr>
      <w:r>
        <w:rPr>
          <w:rFonts w:ascii="Times New Roman" w:eastAsiaTheme="minorEastAsia" w:hAnsi="Times New Roman" w:cs="Times New Roman"/>
          <w:iCs/>
          <w:sz w:val="28"/>
        </w:rPr>
        <w:t xml:space="preserve">Интерполяционный многочлен меньшей степени не существует, а большей – существует, но не единственный. Поэтому интерполяция стандартно производится </w:t>
      </w:r>
      <w:r w:rsidRPr="00942870">
        <w:rPr>
          <w:rFonts w:ascii="Times New Roman" w:eastAsiaTheme="minorEastAsia" w:hAnsi="Times New Roman" w:cs="Times New Roman"/>
          <w:b/>
          <w:bCs/>
          <w:iCs/>
          <w:sz w:val="28"/>
        </w:rPr>
        <w:t>многочленами</w:t>
      </w:r>
      <w:r>
        <w:rPr>
          <w:rFonts w:ascii="Times New Roman" w:eastAsiaTheme="minorEastAsia" w:hAnsi="Times New Roman" w:cs="Times New Roman"/>
          <w:iCs/>
          <w:sz w:val="28"/>
        </w:rPr>
        <w:t>, степень которых на 1 меньше числа узлов.</w:t>
      </w:r>
    </w:p>
    <w:p w14:paraId="0B4EB3D0" w14:textId="77777777" w:rsidR="008C117F" w:rsidRDefault="008C117F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09D76EA8" w14:textId="77777777" w:rsidR="008C117F" w:rsidRPr="008C117F" w:rsidRDefault="008C117F" w:rsidP="008C117F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</w:pPr>
      <w:bookmarkStart w:id="1" w:name="_Hlk192943294"/>
      <w:r w:rsidRPr="008C117F">
        <w:rPr>
          <w:rFonts w:ascii="Times New Roman" w:eastAsiaTheme="minorEastAsia" w:hAnsi="Times New Roman" w:cs="Times New Roman"/>
          <w:b/>
          <w:bCs/>
          <w:sz w:val="28"/>
          <w:szCs w:val="28"/>
          <w:u w:val="single"/>
        </w:rPr>
        <w:t xml:space="preserve">Интерполяционный многочлен Лагранжа, остаточный член интерполирования. </w:t>
      </w:r>
    </w:p>
    <w:p w14:paraId="28BCD11D" w14:textId="77777777" w:rsidR="008C117F" w:rsidRPr="008C117F" w:rsidRDefault="008C117F" w:rsidP="008C117F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C117F">
        <w:rPr>
          <w:rFonts w:ascii="Times New Roman" w:eastAsiaTheme="minorEastAsia" w:hAnsi="Times New Roman" w:cs="Times New Roman"/>
          <w:sz w:val="28"/>
          <w:szCs w:val="28"/>
        </w:rPr>
        <w:t xml:space="preserve">Пусть функция задана таблично. </w:t>
      </w:r>
    </w:p>
    <w:p w14:paraId="4DA72AD1" w14:textId="420D9380" w:rsidR="008C117F" w:rsidRPr="00B40201" w:rsidRDefault="008C117F" w:rsidP="008C117F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C117F">
        <w:rPr>
          <w:rFonts w:ascii="Times New Roman" w:eastAsiaTheme="minorEastAsia" w:hAnsi="Times New Roman" w:cs="Times New Roman"/>
          <w:sz w:val="28"/>
          <w:szCs w:val="28"/>
        </w:rPr>
        <w:t xml:space="preserve">Построим по ней многочлен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8C117F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>
        <w:rPr>
          <w:rFonts w:ascii="Times New Roman" w:eastAsiaTheme="minorEastAsia" w:hAnsi="Times New Roman" w:cs="Times New Roman"/>
          <w:sz w:val="28"/>
          <w:szCs w:val="28"/>
        </w:rPr>
        <w:t>д</w:t>
      </w:r>
      <w:r w:rsidRPr="008C117F">
        <w:rPr>
          <w:rFonts w:ascii="Times New Roman" w:eastAsiaTheme="minorEastAsia" w:hAnsi="Times New Roman" w:cs="Times New Roman"/>
          <w:sz w:val="28"/>
          <w:szCs w:val="28"/>
        </w:rPr>
        <w:t>ля которого выполняются следующие условия.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23"/>
        <w:gridCol w:w="923"/>
        <w:gridCol w:w="923"/>
        <w:gridCol w:w="923"/>
        <w:gridCol w:w="923"/>
      </w:tblGrid>
      <w:tr w:rsidR="008C117F" w14:paraId="473142B1" w14:textId="77777777" w:rsidTr="00873639">
        <w:trPr>
          <w:trHeight w:val="467"/>
        </w:trPr>
        <w:tc>
          <w:tcPr>
            <w:tcW w:w="923" w:type="dxa"/>
          </w:tcPr>
          <w:p w14:paraId="2860B3DF" w14:textId="7C20F955" w:rsidR="008C117F" w:rsidRDefault="008C117F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923" w:type="dxa"/>
          </w:tcPr>
          <w:p w14:paraId="20E146FC" w14:textId="56C42546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923" w:type="dxa"/>
          </w:tcPr>
          <w:p w14:paraId="7D6CE445" w14:textId="39221149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23" w:type="dxa"/>
          </w:tcPr>
          <w:p w14:paraId="557E2A25" w14:textId="5D5376C7" w:rsidR="008C117F" w:rsidRDefault="008C117F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…</w:t>
            </w:r>
          </w:p>
        </w:tc>
        <w:tc>
          <w:tcPr>
            <w:tcW w:w="923" w:type="dxa"/>
          </w:tcPr>
          <w:p w14:paraId="6423A9AD" w14:textId="277276FC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  <w:tr w:rsidR="008C117F" w14:paraId="1F71BBDB" w14:textId="77777777" w:rsidTr="00873639">
        <w:trPr>
          <w:trHeight w:val="467"/>
        </w:trPr>
        <w:tc>
          <w:tcPr>
            <w:tcW w:w="923" w:type="dxa"/>
          </w:tcPr>
          <w:p w14:paraId="47D848E8" w14:textId="43AFC982" w:rsidR="008C117F" w:rsidRDefault="00873639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 xml:space="preserve"> </w:t>
            </w:r>
            <w:r w:rsidR="008C117F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F(x)</w:t>
            </w:r>
          </w:p>
        </w:tc>
        <w:tc>
          <w:tcPr>
            <w:tcW w:w="923" w:type="dxa"/>
          </w:tcPr>
          <w:p w14:paraId="4F71C67F" w14:textId="5E1C4140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sub>
                </m:sSub>
              </m:oMath>
            </m:oMathPara>
          </w:p>
        </w:tc>
        <w:tc>
          <w:tcPr>
            <w:tcW w:w="923" w:type="dxa"/>
          </w:tcPr>
          <w:p w14:paraId="5AD8C449" w14:textId="22B7591F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923" w:type="dxa"/>
          </w:tcPr>
          <w:p w14:paraId="48EF0FAB" w14:textId="299D0904" w:rsidR="008C117F" w:rsidRDefault="008C117F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…</w:t>
            </w:r>
          </w:p>
        </w:tc>
        <w:tc>
          <w:tcPr>
            <w:tcW w:w="923" w:type="dxa"/>
          </w:tcPr>
          <w:p w14:paraId="1638E339" w14:textId="169E1145" w:rsidR="008C117F" w:rsidRDefault="00AB6176" w:rsidP="008C117F">
            <w:pPr>
              <w:jc w:val="both"/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</w:tbl>
    <w:p w14:paraId="3842D21C" w14:textId="4FE68922" w:rsidR="00873639" w:rsidRPr="00B40201" w:rsidRDefault="00873639" w:rsidP="00873639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B40201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</w:rPr>
        <w:t>*)</w:t>
      </w:r>
      <w:r w:rsidRPr="00B40201">
        <w:rPr>
          <w:rFonts w:ascii="Times New Roman" w:eastAsiaTheme="minorEastAsia" w:hAnsi="Times New Roman" w:cs="Times New Roman"/>
          <w:sz w:val="28"/>
          <w:szCs w:val="28"/>
        </w:rPr>
        <w:t xml:space="preserve">           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,       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 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 …, L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          (1)</m:t>
        </m:r>
      </m:oMath>
    </w:p>
    <w:p w14:paraId="3FE4A9C7" w14:textId="77777777" w:rsidR="00873639" w:rsidRPr="00873639" w:rsidRDefault="00873639" w:rsidP="00873639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73639">
        <w:rPr>
          <w:rFonts w:ascii="Times New Roman" w:eastAsiaTheme="minorEastAsia" w:hAnsi="Times New Roman" w:cs="Times New Roman"/>
          <w:sz w:val="28"/>
          <w:szCs w:val="28"/>
        </w:rPr>
        <w:t xml:space="preserve">Будем искать многочлен Лагранжа в виде суммы многочленов: </w:t>
      </w:r>
    </w:p>
    <w:p w14:paraId="452AAF6C" w14:textId="084902BC" w:rsidR="00873639" w:rsidRPr="008C117F" w:rsidRDefault="00AB6176" w:rsidP="00873639">
      <w:pPr>
        <w:spacing w:after="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**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           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где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многочлен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ой степени.</m:t>
          </m:r>
        </m:oMath>
      </m:oMathPara>
    </w:p>
    <w:p w14:paraId="37FE5DCE" w14:textId="2B1E994B" w:rsidR="00873639" w:rsidRPr="00873639" w:rsidRDefault="00873639" w:rsidP="008C117F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1D472FE9" w14:textId="49C89C80" w:rsidR="00873639" w:rsidRPr="008C117F" w:rsidRDefault="00AB6176" w:rsidP="008C117F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,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если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 xml:space="preserve">0,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если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 w:cs="Times New Roman" w:hint="eastAsia"/>
                        <w:sz w:val="28"/>
                        <w:szCs w:val="28"/>
                        <w:lang w:val="en-US"/>
                      </w:rPr>
                      <m:t>≠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k</m:t>
                    </m:r>
                  </m:e>
                </m:mr>
              </m:m>
            </m:e>
          </m:d>
        </m:oMath>
      </m:oMathPara>
    </w:p>
    <w:p w14:paraId="62104EBC" w14:textId="77777777" w:rsidR="00873639" w:rsidRPr="00873639" w:rsidRDefault="00873639" w:rsidP="00873639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873639">
        <w:rPr>
          <w:rFonts w:ascii="Times New Roman" w:eastAsiaTheme="minorEastAsia" w:hAnsi="Times New Roman" w:cs="Times New Roman"/>
          <w:sz w:val="28"/>
          <w:szCs w:val="28"/>
        </w:rPr>
        <w:t>Очевидно</w:t>
      </w:r>
      <w:proofErr w:type="gramEnd"/>
      <w:r w:rsidRPr="00873639">
        <w:rPr>
          <w:rFonts w:ascii="Times New Roman" w:eastAsiaTheme="minorEastAsia" w:hAnsi="Times New Roman" w:cs="Times New Roman"/>
          <w:sz w:val="28"/>
          <w:szCs w:val="28"/>
        </w:rPr>
        <w:t xml:space="preserve"> что требование (2) с учетом с требования (**) вполне обеспечивает выполнение условий (1) </w:t>
      </w:r>
    </w:p>
    <w:p w14:paraId="26A971F1" w14:textId="294939ED" w:rsidR="00873639" w:rsidRPr="00873639" w:rsidRDefault="00873639" w:rsidP="00873639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73639">
        <w:rPr>
          <w:rFonts w:ascii="Times New Roman" w:eastAsiaTheme="minorEastAsia" w:hAnsi="Times New Roman" w:cs="Times New Roman"/>
          <w:sz w:val="28"/>
          <w:szCs w:val="28"/>
        </w:rPr>
        <w:t xml:space="preserve">Многочлен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</m:oMath>
      <w:r w:rsidRPr="00873639">
        <w:rPr>
          <w:rFonts w:ascii="Times New Roman" w:eastAsiaTheme="minorEastAsia" w:hAnsi="Times New Roman" w:cs="Times New Roman"/>
          <w:sz w:val="28"/>
          <w:szCs w:val="28"/>
        </w:rPr>
        <w:t xml:space="preserve">составим следующим образом: </w:t>
      </w:r>
    </w:p>
    <w:p w14:paraId="5E8EDCF4" w14:textId="0BD6D049" w:rsidR="008C117F" w:rsidRPr="00F83237" w:rsidRDefault="00AB6176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где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коэффициент который найдем из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.</m:t>
          </m:r>
        </m:oMath>
      </m:oMathPara>
    </w:p>
    <w:p w14:paraId="02BD7C86" w14:textId="2D1E88AB" w:rsidR="00F83237" w:rsidRPr="00F83237" w:rsidRDefault="00AB6176" w:rsidP="008C117F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den>
          </m:f>
        </m:oMath>
      </m:oMathPara>
    </w:p>
    <w:p w14:paraId="431FC30A" w14:textId="4ED2C335" w:rsidR="00F83237" w:rsidRPr="00F83237" w:rsidRDefault="00F83237" w:rsidP="00F8323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Подставим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 условие (3). </w:t>
      </w:r>
    </w:p>
    <w:p w14:paraId="348A1ECA" w14:textId="77777777" w:rsidR="00F83237" w:rsidRPr="00F83237" w:rsidRDefault="00F83237" w:rsidP="00F8323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 учетом (**) получаем следующее: </w:t>
      </w:r>
    </w:p>
    <w:p w14:paraId="04625BC7" w14:textId="77777777" w:rsidR="00F83237" w:rsidRDefault="00F83237" w:rsidP="00F8323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31CC0227" w14:textId="0AFF6F6D" w:rsidR="00F83237" w:rsidRPr="00F83237" w:rsidRDefault="00F83237" w:rsidP="00F8323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>(***)</w:t>
      </w:r>
    </w:p>
    <w:p w14:paraId="2A8D8E25" w14:textId="4F47BC4B" w:rsidR="00F83237" w:rsidRPr="00F83237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+1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0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+1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den>
              </m:f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интерполяционный полином Лагранжа.</m:t>
          </m:r>
        </m:oMath>
      </m:oMathPara>
    </w:p>
    <w:p w14:paraId="074565B2" w14:textId="0F001B98" w:rsidR="00F83237" w:rsidRDefault="00F83237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Можно переписать в виде:</w:t>
      </w:r>
    </w:p>
    <w:p w14:paraId="3068B933" w14:textId="3C95ADD2" w:rsidR="00F83237" w:rsidRPr="00F83237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e>
          </m:d>
        </m:oMath>
      </m:oMathPara>
    </w:p>
    <w:p w14:paraId="35922BC5" w14:textId="761C07B9" w:rsidR="00F83237" w:rsidRPr="00F83237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p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j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14:paraId="4C082CF6" w14:textId="065A47D3" w:rsidR="00F83237" w:rsidRPr="00F83237" w:rsidRDefault="00F83237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x=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 i=</m:t>
          </m:r>
          <m:acc>
            <m:accPr>
              <m:chr m:val="̅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0,n</m:t>
              </m:r>
            </m:e>
          </m:acc>
        </m:oMath>
      </m:oMathPara>
    </w:p>
    <w:p w14:paraId="643D192E" w14:textId="5A74AB5B" w:rsidR="00F83237" w:rsidRPr="00F83237" w:rsidRDefault="00AB6176" w:rsidP="00F83237">
      <w:pPr>
        <w:jc w:val="both"/>
        <w:rPr>
          <w:rFonts w:ascii="Cambria Math" w:eastAsiaTheme="minorEastAsia" w:hAnsi="Cambria Math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П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П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'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r>
            <m:rPr>
              <m:sty m:val="p"/>
            </m:rPr>
            <w:rPr>
              <w:rFonts w:ascii="Cambria Math" w:eastAsiaTheme="minorEastAsia" w:hAnsi="Cambria Math"/>
              <w:sz w:val="28"/>
              <w:szCs w:val="28"/>
            </w:rPr>
            <m:t>многочлен Лагранжа только в собранном виде.</m:t>
          </m:r>
        </m:oMath>
      </m:oMathPara>
    </w:p>
    <w:p w14:paraId="5935265C" w14:textId="77777777" w:rsidR="00F83237" w:rsidRPr="00F83237" w:rsidRDefault="00F83237" w:rsidP="00F83237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83237">
        <w:rPr>
          <w:rFonts w:ascii="Times New Roman" w:eastAsiaTheme="minorEastAsia" w:hAnsi="Times New Roman" w:cs="Times New Roman"/>
          <w:iCs/>
          <w:sz w:val="28"/>
          <w:szCs w:val="28"/>
        </w:rPr>
        <w:t>Пример. Построить многочлен Лагранжа для функции заданной таблицей: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821"/>
        <w:gridCol w:w="821"/>
        <w:gridCol w:w="821"/>
        <w:gridCol w:w="821"/>
      </w:tblGrid>
      <w:tr w:rsidR="00F00EEE" w14:paraId="7F2C2F9A" w14:textId="77777777" w:rsidTr="00F00EEE">
        <w:trPr>
          <w:trHeight w:val="472"/>
        </w:trPr>
        <w:tc>
          <w:tcPr>
            <w:tcW w:w="821" w:type="dxa"/>
          </w:tcPr>
          <w:p w14:paraId="2053DE8E" w14:textId="3F3D4613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x</w:t>
            </w:r>
          </w:p>
        </w:tc>
        <w:tc>
          <w:tcPr>
            <w:tcW w:w="821" w:type="dxa"/>
          </w:tcPr>
          <w:p w14:paraId="4C8DC40E" w14:textId="3CF0CC56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1</w:t>
            </w:r>
          </w:p>
        </w:tc>
        <w:tc>
          <w:tcPr>
            <w:tcW w:w="821" w:type="dxa"/>
          </w:tcPr>
          <w:p w14:paraId="75A71816" w14:textId="7CDBE1C5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3</w:t>
            </w:r>
          </w:p>
        </w:tc>
        <w:tc>
          <w:tcPr>
            <w:tcW w:w="821" w:type="dxa"/>
          </w:tcPr>
          <w:p w14:paraId="2653FD61" w14:textId="1A713D4D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4</w:t>
            </w:r>
          </w:p>
        </w:tc>
      </w:tr>
      <w:tr w:rsidR="00F00EEE" w14:paraId="79A2637A" w14:textId="77777777" w:rsidTr="00F00EEE">
        <w:trPr>
          <w:trHeight w:val="472"/>
        </w:trPr>
        <w:tc>
          <w:tcPr>
            <w:tcW w:w="821" w:type="dxa"/>
          </w:tcPr>
          <w:p w14:paraId="5D2B1E14" w14:textId="6DFA7895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F(x)</w:t>
            </w:r>
          </w:p>
        </w:tc>
        <w:tc>
          <w:tcPr>
            <w:tcW w:w="821" w:type="dxa"/>
          </w:tcPr>
          <w:p w14:paraId="5A2DDE46" w14:textId="6EF9F845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12</w:t>
            </w:r>
          </w:p>
        </w:tc>
        <w:tc>
          <w:tcPr>
            <w:tcW w:w="821" w:type="dxa"/>
          </w:tcPr>
          <w:p w14:paraId="2CB50AAF" w14:textId="06B6666E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4</w:t>
            </w:r>
          </w:p>
        </w:tc>
        <w:tc>
          <w:tcPr>
            <w:tcW w:w="821" w:type="dxa"/>
          </w:tcPr>
          <w:p w14:paraId="38679A97" w14:textId="1E844B13" w:rsidR="00F00EEE" w:rsidRPr="00F00EEE" w:rsidRDefault="00F00EEE" w:rsidP="008C117F">
            <w:pPr>
              <w:jc w:val="both"/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iCs/>
                <w:sz w:val="28"/>
                <w:szCs w:val="28"/>
                <w:lang w:val="en-US"/>
              </w:rPr>
              <w:t>6</w:t>
            </w:r>
          </w:p>
        </w:tc>
      </w:tr>
    </w:tbl>
    <w:p w14:paraId="5CA87CB7" w14:textId="32BD6A79" w:rsidR="00F83237" w:rsidRDefault="00F00EEE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n=2,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=1,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=3,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=4</m:t>
        </m:r>
      </m:oMath>
    </w:p>
    <w:p w14:paraId="1EC4E298" w14:textId="056E3C1A" w:rsidR="00F00EEE" w:rsidRPr="00F00EEE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=12*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1-3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1-4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+4*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3-1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3-4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+6*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4-1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4-3</m:t>
                  </m:r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=2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12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x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+22</m:t>
          </m:r>
        </m:oMath>
      </m:oMathPara>
    </w:p>
    <w:bookmarkEnd w:id="1"/>
    <w:p w14:paraId="2A4A3B63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Остаточный член интерполирования. </w:t>
      </w:r>
    </w:p>
    <w:p w14:paraId="7CD51A9B" w14:textId="20DC2939" w:rsidR="00F00EEE" w:rsidRPr="00B40201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Всегда можно записать равенство что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F(x)=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(x) +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(x).</m:t>
        </m:r>
      </m:oMath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7844A7DC" w14:textId="77777777" w:rsidR="00F00EEE" w:rsidRPr="00B40201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166A9DC1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Имеет место </w:t>
      </w:r>
      <w:r w:rsidRPr="00F00EEE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теорема об остаточном члене интерполирования.</w:t>
      </w: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1332A8E4" w14:textId="443DDEF6" w:rsidR="00F00EEE" w:rsidRPr="00B40201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Если функция F(x) дифференцируема до n-1 порядка </w:t>
      </w:r>
      <w:proofErr w:type="gram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вкл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ю</w:t>
      </w: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чительно</w:t>
      </w:r>
      <w:proofErr w:type="gram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то для лю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б</w:t>
      </w: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ого отрезка [</w:t>
      </w:r>
      <w:proofErr w:type="spellStart"/>
      <w:proofErr w:type="gram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a,b</w:t>
      </w:r>
      <w:proofErr w:type="spellEnd"/>
      <w:proofErr w:type="gram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] найдется такая точка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ξ</m:t>
        </m:r>
      </m:oMath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n+1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ξ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num>
          <m:den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!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14:paraId="6C04C753" w14:textId="77777777" w:rsidR="00F00EEE" w:rsidRPr="00B40201" w:rsidRDefault="00F00EEE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9028C55" w14:textId="71DD19DC" w:rsidR="00F00EEE" w:rsidRPr="00F00EEE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iCs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iCs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e>
                <m:li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[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;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]</m:t>
                  </m:r>
                </m:lim>
              </m:limLow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|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|</m:t>
              </m:r>
            </m:e>
          </m:func>
        </m:oMath>
      </m:oMathPara>
    </w:p>
    <w:p w14:paraId="56E89411" w14:textId="26BF6C7A" w:rsidR="00F00EEE" w:rsidRPr="00F00EEE" w:rsidRDefault="00AB6176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!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e>
          </m:d>
        </m:oMath>
      </m:oMathPara>
    </w:p>
    <w:p w14:paraId="6708E17B" w14:textId="77777777" w:rsidR="00F00EEE" w:rsidRDefault="00F00EEE" w:rsidP="008C11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</w:p>
    <w:p w14:paraId="2B58DA6B" w14:textId="77777777" w:rsidR="00F00EEE" w:rsidRPr="00F00EEE" w:rsidRDefault="00F00EEE" w:rsidP="00F00EEE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u w:val="single"/>
        </w:rPr>
      </w:pPr>
      <w:bookmarkStart w:id="2" w:name="_Hlk192943625"/>
      <w:r w:rsidRPr="00F00EEE">
        <w:rPr>
          <w:rFonts w:ascii="Times New Roman" w:eastAsiaTheme="minorEastAsia" w:hAnsi="Times New Roman" w:cs="Times New Roman"/>
          <w:b/>
          <w:bCs/>
          <w:iCs/>
          <w:sz w:val="28"/>
          <w:szCs w:val="28"/>
          <w:u w:val="single"/>
        </w:rPr>
        <w:t xml:space="preserve">Интерполяционный сплайн. </w:t>
      </w:r>
    </w:p>
    <w:p w14:paraId="0AC0146A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случае большого количества узлов интерполяции сильно возрастает степень интерполяционных многочленов. Этого </w:t>
      </w:r>
      <w:proofErr w:type="gram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можно избежать</w:t>
      </w:r>
      <w:proofErr w:type="gram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разбив отрезок интерполяции на несколько частей с дальнейшем построением на каждом отдельного интерполяционного многочлена. Однако в точках стыка будет </w:t>
      </w:r>
      <w:proofErr w:type="spell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разрывна</w:t>
      </w:r>
      <w:proofErr w:type="spell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их первая производная. В этом случае удобно использовать </w:t>
      </w:r>
      <w:proofErr w:type="spell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кусочно</w:t>
      </w:r>
      <w:proofErr w:type="spell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полиномиальную интерполяцию: интерполяцию сплайнами. </w:t>
      </w:r>
    </w:p>
    <w:p w14:paraId="05DBDC4F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Суть подхода заключается в следующем: </w:t>
      </w:r>
    </w:p>
    <w:p w14:paraId="5E9F8635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Определение: </w:t>
      </w:r>
    </w:p>
    <w:p w14:paraId="28EC9258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Функция </w:t>
      </w:r>
      <w:proofErr w:type="spell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Sm</w:t>
      </w:r>
      <w:proofErr w:type="spell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(x) называется интерполяционным сплайном порядка m для функции F(x) заданной таблицей, если: </w:t>
      </w:r>
    </w:p>
    <w:p w14:paraId="16B713D0" w14:textId="27F11731" w:rsidR="00F00EEE" w:rsidRPr="00F00EEE" w:rsidRDefault="00F00EEE" w:rsidP="00F00EEE">
      <w:pPr>
        <w:numPr>
          <w:ilvl w:val="0"/>
          <w:numId w:val="20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отрезке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], i=0,n-1    S(x)</m:t>
        </m:r>
      </m:oMath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является многочленом порядка m. </w:t>
      </w:r>
    </w:p>
    <w:p w14:paraId="087FBDE0" w14:textId="3D95CFCE" w:rsidR="00F00EEE" w:rsidRPr="00F00EEE" w:rsidRDefault="00511AFA" w:rsidP="00F00EEE">
      <w:pPr>
        <w:numPr>
          <w:ilvl w:val="0"/>
          <w:numId w:val="20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S(x)</m:t>
        </m:r>
      </m:oMath>
      <w:r w:rsidR="00F00EEE"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ее производные до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n-1</m:t>
        </m:r>
      </m:oMath>
      <w:r w:rsidR="00F00EEE"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порядка включительно непрерывны на всем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. </m:t>
        </m:r>
      </m:oMath>
      <w:r w:rsidR="00F00EEE"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27A3ED67" w14:textId="074177AA" w:rsidR="00F00EEE" w:rsidRPr="00F00EEE" w:rsidRDefault="00511AFA" w:rsidP="00F00EEE">
      <w:pPr>
        <w:numPr>
          <w:ilvl w:val="0"/>
          <w:numId w:val="20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)=F(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), i=0,…n. </m:t>
        </m:r>
      </m:oMath>
    </w:p>
    <w:p w14:paraId="56D756A4" w14:textId="3200DBEC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Эти условия достаточны для существования сплайна порядка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   (m&gt;‎ = 2)</m:t>
        </m:r>
      </m:oMath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но не гарантируют его единственность. </w:t>
      </w:r>
    </w:p>
    <w:p w14:paraId="1E23C3B2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Наиболее популярен на практике кубический сплайн. </w:t>
      </w:r>
    </w:p>
    <w:p w14:paraId="5D174FA4" w14:textId="77777777" w:rsidR="00F00EEE" w:rsidRPr="00F00EEE" w:rsidRDefault="00F00EEE" w:rsidP="00F00EEE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gramStart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>Согласно определению</w:t>
      </w:r>
      <w:proofErr w:type="gramEnd"/>
      <w:r w:rsidRPr="00F00EEE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кубический сплайн можно представить в виде:</w:t>
      </w:r>
    </w:p>
    <w:p w14:paraId="6DAB32B1" w14:textId="7D97C71D" w:rsidR="00F00EEE" w:rsidRPr="00511AFA" w:rsidRDefault="00511AFA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xϵ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]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xϵ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]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, 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xϵ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[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]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где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-многочлены 3 степени.</m:t>
          </m:r>
        </m:oMath>
      </m:oMathPara>
    </w:p>
    <w:p w14:paraId="773D6376" w14:textId="7639450A" w:rsidR="00511AFA" w:rsidRPr="00117C4C" w:rsidRDefault="00AB6176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где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1,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</m:acc>
      </m:oMath>
      <w:r w:rsidR="00117C4C" w:rsidRPr="00117C4C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  </w:t>
      </w:r>
      <w:r w:rsidR="00117C4C" w:rsidRPr="00117C4C">
        <w:rPr>
          <w:rFonts w:ascii="Times New Roman" w:eastAsiaTheme="minorEastAsia" w:hAnsi="Times New Roman" w:cs="Times New Roman"/>
          <w:b/>
          <w:bCs/>
          <w:sz w:val="28"/>
          <w:szCs w:val="28"/>
        </w:rPr>
        <w:t>(4)</w:t>
      </w:r>
    </w:p>
    <w:p w14:paraId="5976BC5F" w14:textId="7C69BA28" w:rsidR="00511AFA" w:rsidRPr="00511AFA" w:rsidRDefault="00AB6176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</m:d>
        </m:oMath>
      </m:oMathPara>
    </w:p>
    <w:p w14:paraId="20048571" w14:textId="6981B493" w:rsidR="00511AFA" w:rsidRPr="00511AFA" w:rsidRDefault="00511AFA" w:rsidP="00511AF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11AFA">
        <w:rPr>
          <w:rFonts w:ascii="Times New Roman" w:eastAsiaTheme="minorEastAsia" w:hAnsi="Times New Roman" w:cs="Times New Roman"/>
          <w:sz w:val="28"/>
          <w:szCs w:val="28"/>
        </w:rPr>
        <w:t xml:space="preserve">Условия непрерывности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S(x)</m:t>
        </m:r>
      </m:oMath>
      <w:r w:rsidRPr="00511AFA">
        <w:rPr>
          <w:rFonts w:ascii="Times New Roman" w:eastAsiaTheme="minorEastAsia" w:hAnsi="Times New Roman" w:cs="Times New Roman"/>
          <w:sz w:val="28"/>
          <w:szCs w:val="28"/>
        </w:rPr>
        <w:t xml:space="preserve"> в каждом узле приводят к равенствам: </w:t>
      </w:r>
    </w:p>
    <w:p w14:paraId="68800223" w14:textId="0E279665" w:rsidR="00511AFA" w:rsidRPr="00511AFA" w:rsidRDefault="00AB6176" w:rsidP="00511AF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511AFA" w:rsidRPr="00511AFA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511AFA" w:rsidRPr="00511AFA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=1…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1</m:t>
        </m:r>
      </m:oMath>
      <w:r w:rsidR="00511AFA" w:rsidRPr="00511AFA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11DEDA80" w14:textId="77777777" w:rsidR="00511AFA" w:rsidRPr="00511AFA" w:rsidRDefault="00511AFA" w:rsidP="00511AF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11AFA">
        <w:rPr>
          <w:rFonts w:ascii="Times New Roman" w:eastAsiaTheme="minorEastAsia" w:hAnsi="Times New Roman" w:cs="Times New Roman"/>
          <w:sz w:val="28"/>
          <w:szCs w:val="28"/>
        </w:rPr>
        <w:t xml:space="preserve">В развернутом виде: </w:t>
      </w:r>
    </w:p>
    <w:p w14:paraId="2D71158D" w14:textId="77777777" w:rsidR="00511AFA" w:rsidRPr="00511AFA" w:rsidRDefault="00511AFA" w:rsidP="00511AFA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511AFA">
        <w:rPr>
          <w:rFonts w:ascii="Times New Roman" w:eastAsiaTheme="minorEastAsia" w:hAnsi="Times New Roman" w:cs="Times New Roman"/>
          <w:sz w:val="28"/>
          <w:szCs w:val="28"/>
        </w:rPr>
        <w:t>С учетом условия (4)</w:t>
      </w:r>
    </w:p>
    <w:p w14:paraId="6E6A4E75" w14:textId="7CFE7364" w:rsidR="00511AFA" w:rsidRPr="00C81B2E" w:rsidRDefault="00AB6176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</m:oMath>
      </m:oMathPara>
      <w:bookmarkEnd w:id="2"/>
    </w:p>
    <w:p w14:paraId="10EE3423" w14:textId="77777777" w:rsidR="00C81B2E" w:rsidRDefault="00C81B2E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</w:p>
    <w:p w14:paraId="292EF436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Понизим индекс на единицу.</w:t>
      </w:r>
    </w:p>
    <w:p w14:paraId="095B7A56" w14:textId="6885AC83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i-&gt;i-1,  i+1→i</m:t>
          </m:r>
        </m:oMath>
      </m:oMathPara>
    </w:p>
    <w:p w14:paraId="1570E9FF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Тогда можно преобразовать к уравнению:</w:t>
      </w:r>
    </w:p>
    <w:bookmarkStart w:id="3" w:name="_Hlk193834379"/>
    <w:p w14:paraId="27CD8A52" w14:textId="28109F7D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(5)</m:t>
          </m:r>
        </m:oMath>
      </m:oMathPara>
    </w:p>
    <w:bookmarkEnd w:id="3"/>
    <w:p w14:paraId="1340257D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Условие непрерывности первой производной кубического сплайна.</w:t>
      </w:r>
    </w:p>
    <w:p w14:paraId="1EEADAA5" w14:textId="5D71D233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,  i=1…n-1</m:t>
          </m:r>
        </m:oMath>
      </m:oMathPara>
    </w:p>
    <w:p w14:paraId="32D2A231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 xml:space="preserve">Дифференцируя формулу (4) и пользуясь введенными выше </w:t>
      </w:r>
      <w:proofErr w:type="spellStart"/>
      <w:proofErr w:type="gramStart"/>
      <w:r w:rsidRPr="00C81B2E">
        <w:rPr>
          <w:rFonts w:ascii="Times New Roman" w:hAnsi="Times New Roman" w:cs="Times New Roman"/>
          <w:sz w:val="28"/>
          <w:szCs w:val="28"/>
        </w:rPr>
        <w:t>оозначениями</w:t>
      </w:r>
      <w:proofErr w:type="spellEnd"/>
      <w:proofErr w:type="gramEnd"/>
      <w:r w:rsidRPr="00C81B2E">
        <w:rPr>
          <w:rFonts w:ascii="Times New Roman" w:hAnsi="Times New Roman" w:cs="Times New Roman"/>
          <w:sz w:val="28"/>
          <w:szCs w:val="28"/>
        </w:rPr>
        <w:t xml:space="preserve"> получим еще одно уравнение:</w:t>
      </w:r>
    </w:p>
    <w:p w14:paraId="55A4F8C2" w14:textId="772BCB94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+2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-</m:t>
          </m:r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3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=0, i=2…n   (6)</m:t>
          </m:r>
        </m:oMath>
      </m:oMathPara>
    </w:p>
    <w:p w14:paraId="34E804D7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Осталось использовать непрерывность второй производной сплайн функции.</w:t>
      </w:r>
    </w:p>
    <w:p w14:paraId="440E8831" w14:textId="6DDF49C2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''(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</w:p>
    <w:p w14:paraId="7C8BA2B4" w14:textId="77777777" w:rsidR="00C81B2E" w:rsidRPr="00C81B2E" w:rsidRDefault="00C81B2E" w:rsidP="00C81B2E">
      <w:pPr>
        <w:rPr>
          <w:rFonts w:ascii="Times New Roman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Которая порождает равенство:</w:t>
      </w:r>
    </w:p>
    <w:p w14:paraId="13EDCA9B" w14:textId="4C57A137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+3</m:t>
          </m:r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en-US"/>
            </w:rPr>
            <m:t>=0, i=2…n     (7)</m:t>
          </m:r>
        </m:oMath>
      </m:oMathPara>
    </w:p>
    <w:p w14:paraId="24824F7D" w14:textId="2433547E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hAnsi="Times New Roman" w:cs="Times New Roman"/>
          <w:sz w:val="28"/>
          <w:szCs w:val="28"/>
        </w:rPr>
        <w:t>Совокупность равенств 5-7 порождает систему 3</w:t>
      </w:r>
      <w:r w:rsidRPr="00C81B2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81B2E">
        <w:rPr>
          <w:rFonts w:ascii="Times New Roman" w:hAnsi="Times New Roman" w:cs="Times New Roman"/>
          <w:sz w:val="28"/>
          <w:szCs w:val="28"/>
        </w:rPr>
        <w:t>-2 линейных уравнений относительно 3</w:t>
      </w:r>
      <w:r w:rsidRPr="00C81B2E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C81B2E">
        <w:rPr>
          <w:rFonts w:ascii="Times New Roman" w:hAnsi="Times New Roman" w:cs="Times New Roman"/>
          <w:sz w:val="28"/>
          <w:szCs w:val="28"/>
        </w:rPr>
        <w:t xml:space="preserve"> неизвестных.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где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=1…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. </m:t>
        </m:r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>Для однозначной разрешимости ее следует доопределить. Например, условием гладкости второй производной сплайна. То есть</w:t>
      </w:r>
    </w:p>
    <w:p w14:paraId="36302436" w14:textId="2D1A6CCB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  <m:d>
                <m:d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d>
            </m:sup>
          </m:s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=0</m:t>
          </m:r>
        </m:oMath>
      </m:oMathPara>
    </w:p>
    <w:p w14:paraId="6FE9EF20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Что в принятых обозначениях у нас будет выглядеть следующим образом.</w:t>
      </w:r>
    </w:p>
    <w:p w14:paraId="7C8791B6" w14:textId="77E00135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=0=&gt;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        (8)</m:t>
          </m:r>
        </m:oMath>
      </m:oMathPara>
    </w:p>
    <w:p w14:paraId="77EDF351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На практике удобно решать систему (5-8)</w:t>
      </w:r>
    </w:p>
    <w:p w14:paraId="7E9C6288" w14:textId="57A751B9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А предварительно исключить из нее неизвестные каких-либо двух групп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и получаем:</m:t>
        </m:r>
      </m:oMath>
    </w:p>
    <w:p w14:paraId="507D0234" w14:textId="6DF680D5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+2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i+1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i-1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=3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i+1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i+1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i-1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</m:t>
          </m:r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e>
          </m:d>
        </m:oMath>
      </m:oMathPara>
    </w:p>
    <w:p w14:paraId="66CA5609" w14:textId="27C0E4E9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Система состоит только из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и является СЛАУ с трехдиагональной матрицей, которую удобно решать методом прогонки. При этом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=0.</m:t>
        </m:r>
      </m:oMath>
    </w:p>
    <w:p w14:paraId="7B538C9B" w14:textId="667C9E30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Подставляем в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:</m:t>
        </m:r>
      </m:oMath>
    </w:p>
    <w:p w14:paraId="4F460161" w14:textId="6CA65525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i=2…n ;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i-1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4BAFD5CE" w14:textId="60C14E35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bookmarkStart w:id="4" w:name="_Hlk193834414"/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Равенство </w:t>
      </w:r>
      <m:oMath>
        <m:func>
          <m:func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→∞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L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=f</m:t>
            </m:r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</m:e>
            </m:d>
          </m:e>
        </m:func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выражает свойство сходимости интерполяционного многочлена. Процесс интерполяции кубическими сплайнами, в отличие от интерполяции многочленом Лагранжа, всегда сходится. Это следует из оценки (5). </w:t>
      </w:r>
      <w:bookmarkEnd w:id="4"/>
    </w:p>
    <w:p w14:paraId="33AA2B6F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Пример:</w:t>
      </w:r>
    </w:p>
    <w:p w14:paraId="225114DF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Дана таблица построить кубический сплайн </w:t>
      </w:r>
      <w:proofErr w:type="gramStart"/>
      <w:r w:rsidRPr="00C81B2E">
        <w:rPr>
          <w:rFonts w:ascii="Times New Roman" w:eastAsiaTheme="minorEastAsia" w:hAnsi="Times New Roman" w:cs="Times New Roman"/>
          <w:sz w:val="28"/>
          <w:szCs w:val="28"/>
        </w:rPr>
        <w:t>для функции</w:t>
      </w:r>
      <w:proofErr w:type="gramEnd"/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заданной таблично:</w:t>
      </w:r>
    </w:p>
    <w:p w14:paraId="1B9A76CC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4"/>
        <w:gridCol w:w="574"/>
        <w:gridCol w:w="390"/>
        <w:gridCol w:w="390"/>
        <w:gridCol w:w="390"/>
      </w:tblGrid>
      <w:tr w:rsidR="00C81B2E" w:rsidRPr="00C81B2E" w14:paraId="5FD4A04F" w14:textId="77777777" w:rsidTr="00687F9B">
        <w:trPr>
          <w:trHeight w:val="322"/>
        </w:trPr>
        <w:tc>
          <w:tcPr>
            <w:tcW w:w="390" w:type="dxa"/>
          </w:tcPr>
          <w:p w14:paraId="0FCC240A" w14:textId="1C990026" w:rsidR="00C81B2E" w:rsidRPr="00C81B2E" w:rsidRDefault="00AB6176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90" w:type="dxa"/>
          </w:tcPr>
          <w:p w14:paraId="258F4264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-1</w:t>
            </w:r>
          </w:p>
        </w:tc>
        <w:tc>
          <w:tcPr>
            <w:tcW w:w="390" w:type="dxa"/>
          </w:tcPr>
          <w:p w14:paraId="03F2B6FF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390" w:type="dxa"/>
          </w:tcPr>
          <w:p w14:paraId="1162FEC0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90" w:type="dxa"/>
          </w:tcPr>
          <w:p w14:paraId="1DD3C260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</w:tr>
      <w:tr w:rsidR="00C81B2E" w:rsidRPr="00C81B2E" w14:paraId="627CC256" w14:textId="77777777" w:rsidTr="00687F9B">
        <w:trPr>
          <w:trHeight w:val="322"/>
        </w:trPr>
        <w:tc>
          <w:tcPr>
            <w:tcW w:w="390" w:type="dxa"/>
          </w:tcPr>
          <w:p w14:paraId="7B16E2D1" w14:textId="38B13884" w:rsidR="00C81B2E" w:rsidRPr="00C81B2E" w:rsidRDefault="00AB6176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90" w:type="dxa"/>
          </w:tcPr>
          <w:p w14:paraId="38087040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1/2</w:t>
            </w:r>
          </w:p>
        </w:tc>
        <w:tc>
          <w:tcPr>
            <w:tcW w:w="390" w:type="dxa"/>
          </w:tcPr>
          <w:p w14:paraId="36C718B3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390" w:type="dxa"/>
          </w:tcPr>
          <w:p w14:paraId="0F0B4F84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90" w:type="dxa"/>
          </w:tcPr>
          <w:p w14:paraId="3FF62F2E" w14:textId="77777777" w:rsidR="00C81B2E" w:rsidRPr="00C81B2E" w:rsidRDefault="00C81B2E" w:rsidP="00687F9B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81B2E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4</w:t>
            </w:r>
          </w:p>
        </w:tc>
      </w:tr>
    </w:tbl>
    <w:p w14:paraId="67385A25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Найти </w:t>
      </w:r>
      <w:proofErr w:type="gramStart"/>
      <w:r w:rsidRPr="00C81B2E">
        <w:rPr>
          <w:rFonts w:ascii="Times New Roman" w:eastAsiaTheme="minorEastAsia" w:hAnsi="Times New Roman" w:cs="Times New Roman"/>
          <w:sz w:val="28"/>
          <w:szCs w:val="28"/>
          <w:lang w:val="en-US"/>
        </w:rPr>
        <w:t>S(</w:t>
      </w:r>
      <w:proofErr w:type="gramEnd"/>
      <w:r w:rsidRPr="00C81B2E">
        <w:rPr>
          <w:rFonts w:ascii="Times New Roman" w:eastAsiaTheme="minorEastAsia" w:hAnsi="Times New Roman" w:cs="Times New Roman"/>
          <w:sz w:val="28"/>
          <w:szCs w:val="28"/>
          <w:lang w:val="en-US"/>
        </w:rPr>
        <w:t>0,3).</w:t>
      </w:r>
    </w:p>
    <w:p w14:paraId="77E735C6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При с1=с3=0 система (*) сводится к</w:t>
      </w:r>
    </w:p>
    <w:p w14:paraId="7C06E230" w14:textId="1E8C37E0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S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</m:oMath>
      </m:oMathPara>
    </w:p>
    <w:p w14:paraId="2F2055FB" w14:textId="021ED42F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=0</m:t>
          </m:r>
        </m:oMath>
      </m:oMathPara>
    </w:p>
    <w:p w14:paraId="068F527B" w14:textId="7E7BFEF8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4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3</m:t>
                        </m:r>
                      </m:num>
                      <m:den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+4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=3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  =&gt;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19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23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15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67</m:t>
              </m:r>
            </m:num>
            <m:den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=1,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=2,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=4.</m:t>
          </m:r>
        </m:oMath>
      </m:oMathPara>
    </w:p>
    <w:p w14:paraId="435BF96C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A7C7BAD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Строим многочлен.</w:t>
      </w:r>
    </w:p>
    <w:p w14:paraId="54A174B6" w14:textId="7927CAEC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S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=1+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19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30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5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15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, x∈[-1,0]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=2+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23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15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x-1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10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(x-1)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(x-1)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, x∈[0,1]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=4+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67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30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x-2</m:t>
                      </m:r>
                    </m:e>
                  </m:d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7</m:t>
                      </m: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30</m:t>
                      </m:r>
                    </m:den>
                  </m:f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x-2</m:t>
                          </m:r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3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 , x∈[1,2]</m:t>
                  </m:r>
                </m:e>
              </m:mr>
            </m:m>
          </m:e>
        </m:d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5107544A" w14:textId="70D84856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0,3∈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0;1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0,3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≈1,2125,           </m:t>
          </m:r>
          <m:sSup>
            <m:s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0,3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≈1,2311</m:t>
          </m:r>
        </m:oMath>
      </m:oMathPara>
    </w:p>
    <w:p w14:paraId="2139837C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При равноотстоящих узлах оценка погрешности следующим образом:</w:t>
      </w:r>
    </w:p>
    <w:p w14:paraId="3675F567" w14:textId="66F23044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S(x)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где 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M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max</m:t>
                  </m:r>
                </m:e>
                <m:lim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a, b</m:t>
                      </m:r>
                    </m:e>
                  </m:d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</m:d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, где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a,b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отрезок интерполирования</m:t>
          </m:r>
        </m:oMath>
      </m:oMathPara>
    </w:p>
    <w:p w14:paraId="66544396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b/>
          <w:sz w:val="28"/>
          <w:szCs w:val="28"/>
          <w:u w:val="single"/>
        </w:rPr>
      </w:pPr>
      <w:r w:rsidRPr="00C81B2E">
        <w:rPr>
          <w:rFonts w:ascii="Times New Roman" w:eastAsiaTheme="minorEastAsia" w:hAnsi="Times New Roman" w:cs="Times New Roman"/>
          <w:b/>
          <w:sz w:val="28"/>
          <w:szCs w:val="28"/>
          <w:u w:val="single"/>
        </w:rPr>
        <w:t xml:space="preserve">Минимизация оценки погрешности интерполяции многочлена Чебышёва. </w:t>
      </w:r>
    </w:p>
    <w:p w14:paraId="49B1C328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Для анализа способов уменьшения погрешности интерполирования многочленов заданной </w:t>
      </w:r>
      <w:r w:rsidRPr="00C81B2E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степени вернемся к формуле:</w:t>
      </w:r>
    </w:p>
    <w:p w14:paraId="4398C46D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Остаточный член многочлена Лагранжа:</w:t>
      </w:r>
    </w:p>
    <w:p w14:paraId="56B45CD8" w14:textId="1AAAE117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R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n+1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!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</m:e>
              </m:d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…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n+1</m:t>
                  </m:r>
                </m:sub>
              </m:sSub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n+1</m:t>
                  </m:r>
                </m:e>
              </m:d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!</m:t>
              </m:r>
            </m:den>
          </m:f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П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</m:d>
            </m:e>
          </m:d>
        </m:oMath>
      </m:oMathPara>
    </w:p>
    <w:p w14:paraId="605A9CBD" w14:textId="3238CA70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Величина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П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</m:e>
        </m:d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при фиксированном </w:t>
      </w:r>
      <w:r w:rsidRPr="00C81B2E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зависит от выбора узлов интерполяции. Задача минимизации этой величины была решена Чебышёвым, предложившим многочлены Чебышёва.</w:t>
      </w:r>
    </w:p>
    <w:p w14:paraId="0F3BE970" w14:textId="4551E1AB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unc>
            <m:func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cos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n*</m:t>
                  </m:r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arccos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</m:d>
                    </m:e>
                  </m:func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, n=1,2…</m:t>
          </m:r>
        </m:oMath>
      </m:oMathPara>
    </w:p>
    <w:p w14:paraId="08771AF3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>При этом область определения каждого из них отрезок [-1;1].</w:t>
      </w:r>
    </w:p>
    <w:p w14:paraId="5C5184AA" w14:textId="03E2C20F" w:rsidR="00C81B2E" w:rsidRPr="00C81B2E" w:rsidRDefault="00AB6176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=2x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n-1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>, n≥1</m:t>
          </m:r>
        </m:oMath>
      </m:oMathPara>
    </w:p>
    <w:p w14:paraId="3E5B43ED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По данной </w:t>
      </w:r>
      <w:proofErr w:type="spellStart"/>
      <w:r w:rsidRPr="00C81B2E">
        <w:rPr>
          <w:rFonts w:ascii="Times New Roman" w:eastAsiaTheme="minorEastAsia" w:hAnsi="Times New Roman" w:cs="Times New Roman"/>
          <w:sz w:val="28"/>
          <w:szCs w:val="28"/>
        </w:rPr>
        <w:t>реккурентной</w:t>
      </w:r>
      <w:proofErr w:type="spellEnd"/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формуле можно получить остальные многочлены Чебышёва. </w:t>
      </w:r>
    </w:p>
    <w:p w14:paraId="4E49B097" w14:textId="77777777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Теорема. </w:t>
      </w:r>
    </w:p>
    <w:p w14:paraId="7C08745B" w14:textId="5C7CF100" w:rsidR="00C81B2E" w:rsidRPr="00C81B2E" w:rsidRDefault="00C81B2E" w:rsidP="00C81B2E">
      <w:pPr>
        <w:rPr>
          <w:rFonts w:ascii="Times New Roman" w:eastAsiaTheme="minorEastAsia" w:hAnsi="Times New Roman" w:cs="Times New Roman"/>
          <w:sz w:val="28"/>
          <w:szCs w:val="28"/>
        </w:rPr>
      </w:pPr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При выборе в качестве узлов интерполяции на отрезке от [-1;1] корней многочлена Чебышёва </w:t>
      </w:r>
      <m:oMath>
        <m:sSub>
          <m:sSub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n+1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величина 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П</m:t>
                </m:r>
              </m:e>
              <m:sub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</m:e>
        </m:d>
      </m:oMath>
      <w:r w:rsidRPr="00C81B2E">
        <w:rPr>
          <w:rFonts w:ascii="Times New Roman" w:eastAsiaTheme="minorEastAsia" w:hAnsi="Times New Roman" w:cs="Times New Roman"/>
          <w:sz w:val="28"/>
          <w:szCs w:val="28"/>
        </w:rPr>
        <w:t xml:space="preserve"> имеет наименьшее возможное значение по отношению к любому другому выбору узлов интерполяции. (С тем же числом узлов)</w:t>
      </w:r>
    </w:p>
    <w:p w14:paraId="26938B4D" w14:textId="77777777" w:rsidR="00CA5117" w:rsidRPr="00CA5117" w:rsidRDefault="00CA5117" w:rsidP="00CA51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A5117">
        <w:rPr>
          <w:rFonts w:ascii="Times New Roman" w:hAnsi="Times New Roman" w:cs="Times New Roman"/>
          <w:b/>
          <w:bCs/>
          <w:sz w:val="28"/>
          <w:szCs w:val="28"/>
        </w:rPr>
        <w:t>17: Интерполяция кубическими сплайнами.</w:t>
      </w:r>
    </w:p>
    <w:p w14:paraId="0553D27B" w14:textId="77777777" w:rsidR="00CA5117" w:rsidRPr="00CA5117" w:rsidRDefault="00CA5117" w:rsidP="00CA5117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  <w:u w:val="single"/>
        </w:rPr>
      </w:pPr>
      <w:r w:rsidRPr="00CA5117">
        <w:rPr>
          <w:rFonts w:ascii="Times New Roman" w:eastAsiaTheme="minorEastAsia" w:hAnsi="Times New Roman" w:cs="Times New Roman"/>
          <w:b/>
          <w:bCs/>
          <w:iCs/>
          <w:sz w:val="28"/>
          <w:szCs w:val="28"/>
          <w:u w:val="single"/>
        </w:rPr>
        <w:t xml:space="preserve">Интерполяционный сплайн. </w:t>
      </w:r>
    </w:p>
    <w:p w14:paraId="7BBE736D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случае большого количества узлов интерполяции сильно возрастает степень интерполяционных многочленов. Этого </w:t>
      </w:r>
      <w:proofErr w:type="gramStart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>можно избежать</w:t>
      </w:r>
      <w:proofErr w:type="gramEnd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разбив отрезок интерполяции на несколько частей с дальнейшем построением на каждом отдельного интерполяционного многочлена. Однако в точках стыка будет </w:t>
      </w:r>
      <w:proofErr w:type="spellStart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>разрывна</w:t>
      </w:r>
      <w:proofErr w:type="spellEnd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их первая производная. В этом случае удобно использовать </w:t>
      </w:r>
      <w:proofErr w:type="spellStart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>кусочно</w:t>
      </w:r>
      <w:proofErr w:type="spellEnd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полиномиальную интерполяцию: интерполяцию сплайнами. </w:t>
      </w:r>
    </w:p>
    <w:p w14:paraId="545F0605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Суть подхода заключается в следующем: </w:t>
      </w:r>
    </w:p>
    <w:p w14:paraId="5C76DD88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Определение: </w:t>
      </w:r>
    </w:p>
    <w:p w14:paraId="571DA3F0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Функция </w:t>
      </w:r>
      <w:proofErr w:type="spellStart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>Sm</w:t>
      </w:r>
      <w:proofErr w:type="spellEnd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(x) называется интерполяционным сплайном порядка m для функции F(x) заданной таблицей, если: </w:t>
      </w:r>
    </w:p>
    <w:p w14:paraId="27271FDB" w14:textId="77777777" w:rsidR="00CA5117" w:rsidRPr="00CA5117" w:rsidRDefault="00CA5117" w:rsidP="00CA5117">
      <w:pPr>
        <w:numPr>
          <w:ilvl w:val="0"/>
          <w:numId w:val="23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отрезке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], i=0,n-1    S(x)</m:t>
        </m:r>
      </m:oMath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является многочленом порядка m. </w:t>
      </w:r>
    </w:p>
    <w:p w14:paraId="22FDDD17" w14:textId="77777777" w:rsidR="00CA5117" w:rsidRPr="00CA5117" w:rsidRDefault="00CA5117" w:rsidP="00CA5117">
      <w:pPr>
        <w:numPr>
          <w:ilvl w:val="0"/>
          <w:numId w:val="23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S(x)</m:t>
        </m:r>
      </m:oMath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ее производные до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m</m:t>
        </m:r>
        <m:r>
          <w:rPr>
            <w:rFonts w:ascii="Cambria Math" w:eastAsiaTheme="minorEastAsia" w:hAnsi="Cambria Math" w:cs="Times New Roman"/>
            <w:sz w:val="28"/>
            <w:szCs w:val="28"/>
          </w:rPr>
          <m:t>-1</m:t>
        </m:r>
      </m:oMath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порядка включительно непрерывны на всем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. </m:t>
        </m:r>
      </m:oMath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00178E9B" w14:textId="77777777" w:rsidR="00CA5117" w:rsidRPr="00CA5117" w:rsidRDefault="00CA5117" w:rsidP="00CA5117">
      <w:pPr>
        <w:numPr>
          <w:ilvl w:val="0"/>
          <w:numId w:val="23"/>
        </w:num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S(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)=F(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), i=0,…n. </m:t>
        </m:r>
      </m:oMath>
    </w:p>
    <w:p w14:paraId="22C67C38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Эти условия достаточны для существования сплайна порядка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m   (m&gt;‎ = 2)</m:t>
        </m:r>
      </m:oMath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но не гарантируют его единственность. </w:t>
      </w:r>
    </w:p>
    <w:p w14:paraId="339834C1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Наиболее популярен на практике кубический сплайн. </w:t>
      </w:r>
    </w:p>
    <w:p w14:paraId="712CB15E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gramStart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>Согласно определению</w:t>
      </w:r>
      <w:proofErr w:type="gramEnd"/>
      <w:r w:rsidRPr="00CA5117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кубический сплайн можно представить в виде:</w:t>
      </w:r>
    </w:p>
    <w:p w14:paraId="5A9D5A82" w14:textId="77777777" w:rsidR="00CA5117" w:rsidRPr="00CA5117" w:rsidRDefault="00CA5117" w:rsidP="00CA5117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xϵ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] 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</m:d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 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xϵ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[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 xml:space="preserve">, 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]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</m:d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,  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xϵ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[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n-1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 xml:space="preserve">, 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]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где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-многочлены 3 степени.</m:t>
          </m:r>
        </m:oMath>
      </m:oMathPara>
    </w:p>
    <w:p w14:paraId="61A614B3" w14:textId="77777777" w:rsidR="00CA5117" w:rsidRPr="00CA5117" w:rsidRDefault="00AB6176" w:rsidP="00CA5117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где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acc>
          <m:accPr>
            <m:chr m:val="̅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1,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</m:acc>
      </m:oMath>
      <w:r w:rsidR="00CA5117" w:rsidRPr="00CA5117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  </w:t>
      </w:r>
      <w:r w:rsidR="00CA5117" w:rsidRPr="00CA5117">
        <w:rPr>
          <w:rFonts w:ascii="Times New Roman" w:eastAsiaTheme="minorEastAsia" w:hAnsi="Times New Roman" w:cs="Times New Roman"/>
          <w:b/>
          <w:bCs/>
          <w:sz w:val="28"/>
          <w:szCs w:val="28"/>
        </w:rPr>
        <w:t>(4)</w:t>
      </w:r>
    </w:p>
    <w:p w14:paraId="3B751150" w14:textId="77777777" w:rsidR="00CA5117" w:rsidRPr="00CA5117" w:rsidRDefault="00AB6176" w:rsidP="00CA5117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</m:d>
        </m:oMath>
      </m:oMathPara>
    </w:p>
    <w:p w14:paraId="1525EE53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Условия непрерывности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S(x)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в каждом узле приводят к равенствам: </w:t>
      </w:r>
    </w:p>
    <w:p w14:paraId="6B34ABD5" w14:textId="77777777" w:rsidR="00CA5117" w:rsidRPr="00CA5117" w:rsidRDefault="00AB6176" w:rsidP="00CA5117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CA5117" w:rsidRPr="00CA5117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</m:oMath>
      <w:r w:rsidR="00CA5117" w:rsidRPr="00CA5117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=1…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r>
          <w:rPr>
            <w:rFonts w:ascii="Cambria Math" w:eastAsiaTheme="minorEastAsia" w:hAnsi="Cambria Math" w:cs="Times New Roman"/>
            <w:sz w:val="28"/>
            <w:szCs w:val="28"/>
          </w:rPr>
          <m:t>1</m:t>
        </m:r>
      </m:oMath>
      <w:r w:rsidR="00CA5117" w:rsidRPr="00CA5117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5EB107BB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В развернутом виде: </w:t>
      </w:r>
    </w:p>
    <w:p w14:paraId="48828CCA" w14:textId="77777777" w:rsidR="00CA5117" w:rsidRPr="00CA5117" w:rsidRDefault="00CA5117" w:rsidP="00CA5117">
      <w:pPr>
        <w:spacing w:after="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>С учетом условия (4)</w:t>
      </w:r>
    </w:p>
    <w:p w14:paraId="536004E3" w14:textId="77777777" w:rsidR="00CA5117" w:rsidRPr="00CA5117" w:rsidRDefault="00AB6176" w:rsidP="00CA5117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</m:e>
              </m:d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</m:oMath>
      </m:oMathPara>
    </w:p>
    <w:p w14:paraId="25A85AB3" w14:textId="77777777" w:rsidR="00CA5117" w:rsidRPr="00CA5117" w:rsidRDefault="00CA5117" w:rsidP="00CA5117">
      <w:pPr>
        <w:rPr>
          <w:rFonts w:ascii="Times New Roman" w:hAnsi="Times New Roman" w:cs="Times New Roman"/>
          <w:sz w:val="28"/>
          <w:szCs w:val="28"/>
        </w:rPr>
      </w:pPr>
      <w:r w:rsidRPr="00CA5117">
        <w:rPr>
          <w:rFonts w:ascii="Times New Roman" w:hAnsi="Times New Roman" w:cs="Times New Roman"/>
          <w:sz w:val="28"/>
          <w:szCs w:val="28"/>
        </w:rPr>
        <w:t>Понизим индекс на единицу.</w:t>
      </w:r>
    </w:p>
    <w:p w14:paraId="46AC3D86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,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&gt;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1, 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+1→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</m:oMath>
      </m:oMathPara>
    </w:p>
    <w:p w14:paraId="58C115DE" w14:textId="77777777" w:rsidR="00CA5117" w:rsidRPr="00CA5117" w:rsidRDefault="00CA5117" w:rsidP="00CA5117">
      <w:pPr>
        <w:rPr>
          <w:rFonts w:ascii="Times New Roman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>Тогда можно преобразовать к уравнению:</w:t>
      </w:r>
    </w:p>
    <w:p w14:paraId="0270DDD6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     (5)</m:t>
          </m:r>
        </m:oMath>
      </m:oMathPara>
    </w:p>
    <w:p w14:paraId="3EFB1BB5" w14:textId="77777777" w:rsidR="00CA5117" w:rsidRPr="00CA5117" w:rsidRDefault="00CA5117" w:rsidP="00CA5117">
      <w:pPr>
        <w:rPr>
          <w:rFonts w:ascii="Times New Roman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>Условие непрерывности первой производной кубического сплайна.</w:t>
      </w:r>
    </w:p>
    <w:p w14:paraId="4262B4BD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=1…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1</m:t>
          </m:r>
        </m:oMath>
      </m:oMathPara>
    </w:p>
    <w:p w14:paraId="5FBC9A2A" w14:textId="77777777" w:rsidR="00CA5117" w:rsidRPr="00CA5117" w:rsidRDefault="00CA5117" w:rsidP="00CA5117">
      <w:pPr>
        <w:rPr>
          <w:rFonts w:ascii="Times New Roman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 xml:space="preserve">Дифференцируя формулу (4) и пользуясь введенными выше </w:t>
      </w:r>
      <w:proofErr w:type="spellStart"/>
      <w:proofErr w:type="gramStart"/>
      <w:r w:rsidRPr="00CA5117">
        <w:rPr>
          <w:rFonts w:ascii="Times New Roman" w:hAnsi="Times New Roman" w:cs="Times New Roman"/>
          <w:i/>
          <w:sz w:val="28"/>
          <w:szCs w:val="28"/>
        </w:rPr>
        <w:t>оозначениями</w:t>
      </w:r>
      <w:proofErr w:type="spellEnd"/>
      <w:proofErr w:type="gramEnd"/>
      <w:r w:rsidRPr="00CA5117">
        <w:rPr>
          <w:rFonts w:ascii="Times New Roman" w:hAnsi="Times New Roman" w:cs="Times New Roman"/>
          <w:i/>
          <w:sz w:val="28"/>
          <w:szCs w:val="28"/>
        </w:rPr>
        <w:t xml:space="preserve"> получим еще одно уравнение:</w:t>
      </w:r>
    </w:p>
    <w:p w14:paraId="61731F7D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+2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-</m:t>
          </m:r>
          <m:r>
            <w:rPr>
              <w:rFonts w:ascii="Cambria Math" w:hAnsi="Cambria Math" w:cs="Times New Roman"/>
              <w:sz w:val="28"/>
              <w:szCs w:val="28"/>
            </w:rPr>
            <m:t>3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 xml:space="preserve">=0, </m:t>
          </m:r>
          <m:r>
            <w:rPr>
              <w:rFonts w:ascii="Cambria Math" w:hAnsi="Cambria Math" w:cs="Times New Roman"/>
              <w:sz w:val="28"/>
              <w:szCs w:val="28"/>
            </w:rPr>
            <m:t>i</m:t>
          </m:r>
          <m:r>
            <w:rPr>
              <w:rFonts w:ascii="Cambria Math" w:hAnsi="Cambria Math" w:cs="Times New Roman"/>
              <w:sz w:val="28"/>
              <w:szCs w:val="28"/>
            </w:rPr>
            <m:t>=2…</m:t>
          </m:r>
          <m:r>
            <w:rPr>
              <w:rFonts w:ascii="Cambria Math" w:hAnsi="Cambria Math" w:cs="Times New Roman"/>
              <w:sz w:val="28"/>
              <w:szCs w:val="28"/>
            </w:rPr>
            <m:t>n</m:t>
          </m:r>
          <m:r>
            <w:rPr>
              <w:rFonts w:ascii="Cambria Math" w:hAnsi="Cambria Math" w:cs="Times New Roman"/>
              <w:sz w:val="28"/>
              <w:szCs w:val="28"/>
            </w:rPr>
            <m:t xml:space="preserve">   (6)</m:t>
          </m:r>
        </m:oMath>
      </m:oMathPara>
    </w:p>
    <w:p w14:paraId="188BDD46" w14:textId="77777777" w:rsidR="00CA5117" w:rsidRPr="00CA5117" w:rsidRDefault="00CA5117" w:rsidP="00CA5117">
      <w:pPr>
        <w:rPr>
          <w:rFonts w:ascii="Times New Roman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>Осталось использовать непрерывность второй производной сплайн функции.</w:t>
      </w:r>
    </w:p>
    <w:p w14:paraId="48B47842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''(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)</m:t>
          </m:r>
        </m:oMath>
      </m:oMathPara>
    </w:p>
    <w:p w14:paraId="4E764DCC" w14:textId="77777777" w:rsidR="00CA5117" w:rsidRPr="00CA5117" w:rsidRDefault="00CA5117" w:rsidP="00CA5117">
      <w:pPr>
        <w:rPr>
          <w:rFonts w:ascii="Times New Roman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>Которая порождает равенство:</w:t>
      </w:r>
    </w:p>
    <w:p w14:paraId="2B937270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+3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=0, 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=2…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hAnsi="Cambria Math" w:cs="Times New Roman"/>
              <w:sz w:val="28"/>
              <w:szCs w:val="28"/>
              <w:lang w:val="en-US"/>
            </w:rPr>
            <m:t xml:space="preserve">     (7)</m:t>
          </m:r>
        </m:oMath>
      </m:oMathPara>
    </w:p>
    <w:p w14:paraId="5299F8AB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hAnsi="Times New Roman" w:cs="Times New Roman"/>
          <w:i/>
          <w:sz w:val="28"/>
          <w:szCs w:val="28"/>
        </w:rPr>
        <w:t>Совокупность равенств 5-7 порождает систему 3</w:t>
      </w:r>
      <w:r w:rsidRPr="00CA511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CA5117">
        <w:rPr>
          <w:rFonts w:ascii="Times New Roman" w:hAnsi="Times New Roman" w:cs="Times New Roman"/>
          <w:i/>
          <w:sz w:val="28"/>
          <w:szCs w:val="28"/>
        </w:rPr>
        <w:t>-2 линейных уравнений относительно 3</w:t>
      </w:r>
      <w:r w:rsidRPr="00CA5117">
        <w:rPr>
          <w:rFonts w:ascii="Times New Roman" w:hAnsi="Times New Roman" w:cs="Times New Roman"/>
          <w:i/>
          <w:sz w:val="28"/>
          <w:szCs w:val="28"/>
          <w:lang w:val="en-US"/>
        </w:rPr>
        <w:t>n</w:t>
      </w:r>
      <w:r w:rsidRPr="00CA5117">
        <w:rPr>
          <w:rFonts w:ascii="Times New Roman" w:hAnsi="Times New Roman" w:cs="Times New Roman"/>
          <w:i/>
          <w:sz w:val="28"/>
          <w:szCs w:val="28"/>
        </w:rPr>
        <w:t xml:space="preserve"> неизвестных. </w:t>
      </w:r>
      <m:oMath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d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 xml:space="preserve">, где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=1…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hAnsi="Cambria Math" w:cs="Times New Roman"/>
            <w:sz w:val="28"/>
            <w:szCs w:val="28"/>
          </w:rPr>
          <m:t xml:space="preserve">. </m:t>
        </m:r>
      </m:oMath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>Для однозначной разрешимости ее следует доопределить. Например, условием гладкости второй производной сплайна. То есть</w:t>
      </w:r>
    </w:p>
    <w:p w14:paraId="77E5AAFC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</m:e>
              </m:d>
            </m:sup>
          </m:sSup>
          <m:r>
            <w:rPr>
              <w:rFonts w:ascii="Cambria Math" w:hAnsi="Cambria Math" w:cs="Times New Roman"/>
              <w:sz w:val="28"/>
              <w:szCs w:val="28"/>
            </w:rPr>
            <m:t>=0</m:t>
          </m:r>
        </m:oMath>
      </m:oMathPara>
    </w:p>
    <w:p w14:paraId="40DD70D8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>Что в принятых обозначениях у нас будет выглядеть следующим образом.</w:t>
      </w:r>
    </w:p>
    <w:p w14:paraId="0A3EEC82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P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''</m:t>
              </m:r>
            </m:sup>
          </m:sSubSup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=0=&gt; </m:t>
          </m:r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3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=0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        (8)</m:t>
          </m:r>
        </m:oMath>
      </m:oMathPara>
    </w:p>
    <w:p w14:paraId="2B03E921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>На практике удобно решать систему (5-8)</w:t>
      </w:r>
    </w:p>
    <w:p w14:paraId="50136FC7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 xml:space="preserve">А предварительно исключить из нее неизвестные каких-либо двух групп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и получаем:</m:t>
        </m:r>
      </m:oMath>
    </w:p>
    <w:p w14:paraId="14B40880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=3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</m:e>
          </m:d>
        </m:oMath>
      </m:oMathPara>
    </w:p>
    <w:p w14:paraId="59B6DCDB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 xml:space="preserve"> Система состоит только из коэффициентов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 xml:space="preserve"> и является СЛАУ с трехдиагональной матрицей, которую удобно решать методом прогонки. При этом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=0.</m:t>
        </m:r>
      </m:oMath>
    </w:p>
    <w:p w14:paraId="5743ACE7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 xml:space="preserve">Подставляем 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:</m:t>
        </m:r>
      </m:oMath>
    </w:p>
    <w:p w14:paraId="5A4CF09C" w14:textId="77777777" w:rsidR="00CA5117" w:rsidRPr="00CA5117" w:rsidRDefault="00AB6176" w:rsidP="00CA5117">
      <w:pPr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=2…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;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1C66CACA" w14:textId="427C5200" w:rsidR="00CA5117" w:rsidRPr="00CA5117" w:rsidRDefault="00CA5117" w:rsidP="00CA5117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A5117">
        <w:rPr>
          <w:rFonts w:ascii="Times New Roman" w:hAnsi="Times New Roman" w:cs="Times New Roman"/>
          <w:b/>
          <w:bCs/>
          <w:sz w:val="28"/>
          <w:szCs w:val="28"/>
        </w:rPr>
        <w:t xml:space="preserve"> Сходимость интерполяции кубическими сплайнами.</w:t>
      </w:r>
    </w:p>
    <w:p w14:paraId="2E7E65E0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>Процесс интерполяции кубическими сплайнами, в отличие от интерполяции многочленом Лагранжа, всегда сходится.</w:t>
      </w:r>
    </w:p>
    <w:p w14:paraId="42170895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>Теорема 1.</w:t>
      </w:r>
    </w:p>
    <w:p w14:paraId="08B11D8A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Для </w:t>
      </w:r>
      <m:oMath>
        <m:r>
          <w:rPr>
            <w:rFonts w:ascii="Cambria Math" w:hAnsi="Cambria Math" w:cs="Times New Roman"/>
            <w:sz w:val="28"/>
            <w:szCs w:val="28"/>
          </w:rPr>
          <m:t>f∈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p>
            <m:d>
              <m:d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e>
            </m:d>
          </m:sup>
        </m:sSup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 справедливы оценки:</m:t>
        </m:r>
      </m:oMath>
    </w:p>
    <w:p w14:paraId="0DC6EFB5" w14:textId="77777777" w:rsidR="00CA5117" w:rsidRPr="00CA5117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  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12</m:t>
              </m:r>
            </m:e>
          </m:d>
        </m:oMath>
      </m:oMathPara>
    </w:p>
    <w:p w14:paraId="23E6AB8D" w14:textId="77777777" w:rsidR="00CA5117" w:rsidRPr="00CA5117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sup>
                  </m:sSubSup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13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</m:oMath>
      </m:oMathPara>
    </w:p>
    <w:p w14:paraId="63500DEC" w14:textId="77777777" w:rsidR="00CA5117" w:rsidRPr="00CA5117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''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sup>
                  </m:s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''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d>
                    </m:sup>
                  </m:sSubSup>
                </m:e>
              </m:d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c</m:t>
              </m:r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e>
              </m:d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14</m:t>
              </m:r>
            </m:e>
          </m:d>
        </m:oMath>
      </m:oMathPara>
    </w:p>
    <w:p w14:paraId="1132FE70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Из этих оценок следует, что при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h→0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т.е. при   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→∞ 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последовательности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ub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d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0,1,2, сходятся соответственно</m:t>
        </m:r>
      </m:oMath>
    </w:p>
    <w:p w14:paraId="6C57D126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к функциям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</m:d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=0,1,2.     </m:t>
          </m:r>
        </m:oMath>
      </m:oMathPara>
    </w:p>
    <w:p w14:paraId="689C64C4" w14:textId="77777777" w:rsidR="00CA5117" w:rsidRDefault="00CA5117" w:rsidP="00CA5117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76DBC23" w14:textId="7F75E342" w:rsidR="00CA5117" w:rsidRPr="00CA5117" w:rsidRDefault="00CA5117" w:rsidP="00CA5117">
      <w:pPr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</w:t>
      </w:r>
      <w:r w:rsidRPr="00CA5117">
        <w:rPr>
          <w:rFonts w:ascii="Times New Roman" w:hAnsi="Times New Roman" w:cs="Times New Roman"/>
          <w:b/>
          <w:bCs/>
          <w:sz w:val="28"/>
          <w:szCs w:val="28"/>
        </w:rPr>
        <w:t>Метод наименьших квадратов для построения аппроксимирующих кривых.</w:t>
      </w:r>
    </w:p>
    <w:p w14:paraId="17D73ECB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Пусть две величины x и y связаны табличной зависимостью, полученной, например, из опытов. 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612"/>
        <w:gridCol w:w="2615"/>
        <w:gridCol w:w="2614"/>
        <w:gridCol w:w="2615"/>
      </w:tblGrid>
      <w:tr w:rsidR="00CA5117" w:rsidRPr="00CA5117" w14:paraId="7ACC9B9E" w14:textId="77777777" w:rsidTr="00F0016C">
        <w:tc>
          <w:tcPr>
            <w:tcW w:w="2655" w:type="dxa"/>
          </w:tcPr>
          <w:p w14:paraId="3790AE70" w14:textId="77777777" w:rsidR="00CA5117" w:rsidRPr="00CA5117" w:rsidRDefault="00CA5117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A5117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x</w:t>
            </w:r>
          </w:p>
        </w:tc>
        <w:tc>
          <w:tcPr>
            <w:tcW w:w="2655" w:type="dxa"/>
          </w:tcPr>
          <w:p w14:paraId="4480DD79" w14:textId="77777777" w:rsidR="00CA5117" w:rsidRPr="00CA5117" w:rsidRDefault="00AB6176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655" w:type="dxa"/>
          </w:tcPr>
          <w:p w14:paraId="1EBD3C2F" w14:textId="77777777" w:rsidR="00CA5117" w:rsidRPr="00CA5117" w:rsidRDefault="00CA5117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A5117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…</w:t>
            </w:r>
          </w:p>
        </w:tc>
        <w:tc>
          <w:tcPr>
            <w:tcW w:w="2655" w:type="dxa"/>
          </w:tcPr>
          <w:p w14:paraId="5CBA86A7" w14:textId="77777777" w:rsidR="00CA5117" w:rsidRPr="00CA5117" w:rsidRDefault="00AB6176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  <w:tr w:rsidR="00CA5117" w:rsidRPr="00CA5117" w14:paraId="24F36830" w14:textId="77777777" w:rsidTr="00F0016C">
        <w:tc>
          <w:tcPr>
            <w:tcW w:w="2655" w:type="dxa"/>
          </w:tcPr>
          <w:p w14:paraId="167AEC45" w14:textId="77777777" w:rsidR="00CA5117" w:rsidRPr="00CA5117" w:rsidRDefault="00CA5117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A5117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y</w:t>
            </w:r>
          </w:p>
        </w:tc>
        <w:tc>
          <w:tcPr>
            <w:tcW w:w="2655" w:type="dxa"/>
          </w:tcPr>
          <w:p w14:paraId="04C6CDE4" w14:textId="77777777" w:rsidR="00CA5117" w:rsidRPr="00CA5117" w:rsidRDefault="00AB6176" w:rsidP="00F0016C">
            <w:pPr>
              <w:rPr>
                <w:rFonts w:ascii="Times New Roman" w:eastAsiaTheme="minorEastAsia" w:hAnsi="Times New Roman" w:cs="Times New Roman"/>
                <w:i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 xml:space="preserve"> </m:t>
                </m:r>
              </m:oMath>
            </m:oMathPara>
          </w:p>
        </w:tc>
        <w:tc>
          <w:tcPr>
            <w:tcW w:w="2655" w:type="dxa"/>
          </w:tcPr>
          <w:p w14:paraId="59D5477E" w14:textId="77777777" w:rsidR="00CA5117" w:rsidRPr="00CA5117" w:rsidRDefault="00CA5117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w:r w:rsidRPr="00CA5117"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  <w:t>…</w:t>
            </w:r>
          </w:p>
        </w:tc>
        <w:tc>
          <w:tcPr>
            <w:tcW w:w="2655" w:type="dxa"/>
          </w:tcPr>
          <w:p w14:paraId="6624984B" w14:textId="77777777" w:rsidR="00CA5117" w:rsidRPr="00CA5117" w:rsidRDefault="00AB6176" w:rsidP="00F0016C">
            <w:pPr>
              <w:rPr>
                <w:rFonts w:ascii="Times New Roman" w:eastAsiaTheme="minorEastAsia" w:hAnsi="Times New Roman" w:cs="Times New Roman"/>
                <w:sz w:val="28"/>
                <w:szCs w:val="28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oMath>
            </m:oMathPara>
          </w:p>
        </w:tc>
      </w:tr>
    </w:tbl>
    <w:p w14:paraId="28F0C557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На плоскости </w:t>
      </w:r>
      <w:proofErr w:type="spellStart"/>
      <w:r w:rsidRPr="00CA5117">
        <w:rPr>
          <w:rFonts w:ascii="Times New Roman" w:eastAsiaTheme="minorEastAsia" w:hAnsi="Times New Roman" w:cs="Times New Roman"/>
          <w:sz w:val="28"/>
          <w:szCs w:val="28"/>
        </w:rPr>
        <w:t>xO</w:t>
      </w:r>
      <w:proofErr w:type="spellEnd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y данной таблице соответствует n точек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, где i </w:t>
      </w:r>
      <w:r w:rsidRPr="00CA5117">
        <w:rPr>
          <w:rFonts w:ascii="Times New Roman" w:eastAsiaTheme="minorEastAsia" w:hAnsi="Times New Roman" w:cs="Times New Roman"/>
          <w:sz w:val="28"/>
          <w:szCs w:val="28"/>
        </w:rPr>
        <w:sym w:font="Symbol" w:char="F03D"/>
      </w: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1 2 </w:t>
      </w:r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>3 ,</w:t>
      </w:r>
      <w:proofErr w:type="gramEnd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,</w:t>
      </w:r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,...</w:t>
      </w:r>
      <w:proofErr w:type="gramEnd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,n . Точки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называют экспериментальными точками</w:t>
      </w:r>
    </w:p>
    <w:p w14:paraId="37CF7485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>Постановка задачи.</w:t>
      </w:r>
    </w:p>
    <w:p w14:paraId="2CB5EAF5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Найти аппроксимирующую функцию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 a, b</m:t>
            </m:r>
          </m:e>
        </m:d>
      </m:oMath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  (</w:t>
      </w:r>
      <w:proofErr w:type="gramEnd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>1 )</w:t>
      </w:r>
      <w:proofErr w:type="gramEnd"/>
    </w:p>
    <w:p w14:paraId="5A038E45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такую, чтобы в точках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>она принимала значения по возможности близкие к табличным, то есть график искомой функции должен проходить как можно ближе к экспериментальным точкам. Вид функции (1</w:t>
      </w:r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>)  может</w:t>
      </w:r>
      <w:proofErr w:type="gramEnd"/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быть известен из теоретических соображений или определяться характером расположения экспериментальных точек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на плоскости </w:t>
      </w:r>
      <w:proofErr w:type="gramStart"/>
      <w:r w:rsidRPr="00CA5117">
        <w:rPr>
          <w:rFonts w:ascii="Times New Roman" w:eastAsiaTheme="minorEastAsia" w:hAnsi="Times New Roman" w:cs="Times New Roman"/>
          <w:sz w:val="28"/>
          <w:szCs w:val="28"/>
        </w:rPr>
        <w:t>xOy .</w:t>
      </w:r>
      <w:proofErr w:type="gramEnd"/>
    </w:p>
    <w:p w14:paraId="5575E207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Для отыскания коэффициентов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a, b,…  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в функции (1) применяется метод наименьших квадратов, который состоит в следующем. Между искомой функцией и табличными значениями в точках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наблюдаются отклонения. </w:t>
      </w:r>
    </w:p>
    <w:p w14:paraId="266D1524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Обозначим их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Δ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 a, b, ...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, где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i/>
            <w:sz w:val="28"/>
            <w:szCs w:val="28"/>
          </w:rPr>
          <w:sym w:font="Symbol" w:char="F03D"/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1, 2, 3,...,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. Выбираем значения коэффициентов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a, b, …</m:t>
        </m:r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так, чтобы сумма квадратов отклонений принимала минимальное значение: </w:t>
      </w:r>
    </w:p>
    <w:p w14:paraId="41D0BD73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S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a,b,…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Δ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[f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pPr>
                <m:e>
                  <m:d>
                    <m:dPr>
                      <m:endChr m:val="]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 a, b, …-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→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min</m:t>
              </m:r>
            </m:fName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   (2)</m:t>
              </m:r>
            </m:e>
          </m:func>
        </m:oMath>
      </m:oMathPara>
    </w:p>
    <w:p w14:paraId="0000C789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8F395AE" w14:textId="77777777" w:rsidR="00CA5117" w:rsidRPr="00CA5117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sz w:val="28"/>
          <w:szCs w:val="28"/>
        </w:rPr>
        <w:t>Сумма</w:t>
      </w:r>
      <w:r w:rsidRPr="00CA5117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S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,…</m:t>
            </m:r>
          </m:e>
        </m:d>
      </m:oMath>
      <w:r w:rsidRPr="00CA5117">
        <w:rPr>
          <w:rFonts w:ascii="Times New Roman" w:eastAsiaTheme="minorEastAsia" w:hAnsi="Times New Roman" w:cs="Times New Roman"/>
          <w:sz w:val="28"/>
          <w:szCs w:val="28"/>
        </w:rPr>
        <w:t xml:space="preserve"> является функцией нескольких переменных. Необходимый признак экстремума функции нескольких переменных состоит в том, что обращаются в нуль частные производные: </w:t>
      </w:r>
    </w:p>
    <w:p w14:paraId="73C215EA" w14:textId="77777777" w:rsidR="00CA5117" w:rsidRPr="00CA5117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=0, 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S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=0,….</m:t>
          </m:r>
        </m:oMath>
      </m:oMathPara>
    </w:p>
    <w:p w14:paraId="77CFBA99" w14:textId="77777777" w:rsidR="00CA5117" w:rsidRPr="00CA5117" w:rsidRDefault="00CA5117" w:rsidP="00CA5117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b/>
          <w:bCs/>
          <w:sz w:val="28"/>
          <w:szCs w:val="28"/>
        </w:rPr>
        <w:br w:type="page"/>
      </w:r>
    </w:p>
    <w:p w14:paraId="01948AFA" w14:textId="112240C4" w:rsidR="00CA5117" w:rsidRPr="00884294" w:rsidRDefault="00CA5117" w:rsidP="00CA5117">
      <w:pPr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CA5117"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47D16C" wp14:editId="1B3A07E9">
            <wp:extent cx="7545180" cy="8259239"/>
            <wp:effectExtent l="0" t="0" r="0" b="8890"/>
            <wp:docPr id="21215884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84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2538" cy="826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117">
        <w:rPr>
          <w:rFonts w:ascii="Times New Roman" w:eastAsiaTheme="minorEastAsia" w:hAnsi="Times New Roman" w:cs="Times New Roman"/>
          <w:b/>
          <w:bCs/>
          <w:sz w:val="28"/>
          <w:szCs w:val="28"/>
        </w:rPr>
        <w:br w:type="page"/>
      </w: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 Численное интегрирование. Формулы Ньютона-</w:t>
      </w:r>
      <w:proofErr w:type="spellStart"/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Котеса</w:t>
      </w:r>
      <w:proofErr w:type="spellEnd"/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.</w:t>
      </w:r>
    </w:p>
    <w:p w14:paraId="3AA44734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</w:rPr>
        <w:t>Формулы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используемые для приближенного вычисления интегралов, называют квадратичными формулами.</w:t>
      </w:r>
    </w:p>
    <w:p w14:paraId="4B4C5A14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Простой прием построения такой формулы состоит в том, что подынтегральная функция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) заменяется на отрезке [</w:t>
      </w: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>] интерполяционным многочленом:</w:t>
      </w:r>
    </w:p>
    <w:p w14:paraId="4B287B72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nary>
        </m:oMath>
      </m:oMathPara>
    </w:p>
    <w:p w14:paraId="6B149782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Предполагается, что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отерзок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] разбит на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частей точками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,…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наличие которых подразумевается при построении многочлена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14:paraId="100540ED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 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~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П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+1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</m:d>
                    </m:num>
                    <m:den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П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dx</m:t>
                  </m:r>
                </m:e>
              </m:nary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nary>
                <m:naryPr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</m:sup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П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n</m:t>
                              </m:r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+1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</m:d>
                    </m:num>
                    <m:den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</m:e>
                      </m:d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П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dx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nary>
            </m:e>
          </m:nary>
        </m:oMath>
      </m:oMathPara>
    </w:p>
    <w:p w14:paraId="349890C0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 </w:t>
      </w:r>
      <m:oMath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~</m:t>
            </m:r>
          </m:e>
        </m:nary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где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П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+1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</m:d>
              </m:num>
              <m:den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П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</w:rPr>
                        </m:ctrlP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dx</m:t>
            </m:r>
          </m:e>
        </m:nary>
      </m:oMath>
    </w:p>
    <w:p w14:paraId="5BF5E89F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="00CA5117" w:rsidRPr="0088429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="00CA5117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не зависит от вида функции </w:t>
      </w:r>
      <w:r w:rsidR="00CA5117"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="00CA5117"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="00CA5117"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="00CA5117" w:rsidRPr="00884294">
        <w:rPr>
          <w:rFonts w:ascii="Times New Roman" w:eastAsiaTheme="minorEastAsia" w:hAnsi="Times New Roman" w:cs="Times New Roman"/>
          <w:iCs/>
          <w:sz w:val="28"/>
          <w:szCs w:val="28"/>
        </w:rPr>
        <w:t>) т.к. они составлены только с учетом узлов интерполяции.</w:t>
      </w:r>
    </w:p>
    <w:p w14:paraId="03E9F18F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В этом случае многочлен Лагранжа строится на равноотстоящих узлах и имеет более удобный вид. Применим подстановку</w:t>
      </w:r>
    </w:p>
    <w:p w14:paraId="40E4AD9A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t=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 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e>
        </m:d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формуле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интераполяционного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многочлена Лагранжа:</w:t>
      </w:r>
    </w:p>
    <w:p w14:paraId="1FE4BEB2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П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[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+1]</m:t>
              </m:r>
            </m:sup>
          </m:sSup>
        </m:oMath>
      </m:oMathPara>
    </w:p>
    <w:p w14:paraId="25746CA9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</w:rPr>
        <w:t>Учитывая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что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o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h,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=0,…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:      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h,</m:t>
        </m:r>
      </m:oMath>
    </w:p>
    <w:p w14:paraId="7E79597F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-h=h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i-1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</m:oMath>
      </m:oMathPara>
    </w:p>
    <w:p w14:paraId="106B4FA1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-2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h=h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i-2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 …</m:t>
          </m:r>
        </m:oMath>
      </m:oMathPara>
    </w:p>
    <w:p w14:paraId="7FDA9BF1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=h(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)</m:t>
          </m:r>
        </m:oMath>
      </m:oMathPara>
    </w:p>
    <w:p w14:paraId="009D5F32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Получим: </w:t>
      </w:r>
    </w:p>
    <w:p w14:paraId="3059B158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П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'</m:t>
              </m:r>
            </m:sup>
          </m:sSubSup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…1*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…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</m:d>
            </m:e>
          </m:d>
        </m:oMath>
      </m:oMathPara>
    </w:p>
    <w:p w14:paraId="7BF54EF0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Т.е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!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!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-1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-1</m:t>
            </m:r>
          </m:sup>
        </m:sSup>
      </m:oMath>
    </w:p>
    <w:p w14:paraId="0CE24DF5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 учетом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выше изложенного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формула Лагранжа для равноотстоящих узлов примет вид: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-1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sup>
                    </m:sSup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t</m:t>
                        </m:r>
                      </m:e>
                      <m:sup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+1</m:t>
                            </m:r>
                          </m:e>
                        </m:d>
                      </m:sup>
                    </m:sSup>
                  </m:e>
                </m:d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!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!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</m:den>
            </m:f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14:paraId="60D55624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 учетом данной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формулы  формула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для весовых коэффициентов примет вид:</w:t>
      </w:r>
    </w:p>
    <w:p w14:paraId="73568E5F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П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</m:num>
                <m:den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П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b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e>
                      </m:d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=0,1,…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</m:nary>
        </m:oMath>
      </m:oMathPara>
    </w:p>
    <w:p w14:paraId="5AA0D6E9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Перейдем в этом интервале всюду к переменной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t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. Из подстановки (1) получаем:</w:t>
      </w:r>
    </w:p>
    <w:p w14:paraId="676180FC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d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 dx=hdt</m:t>
          </m:r>
        </m:oMath>
      </m:oMathPara>
    </w:p>
    <w:p w14:paraId="229E234F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имеем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t=0, а при 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будет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. Тогда </m:t>
        </m:r>
      </m:oMath>
    </w:p>
    <w:p w14:paraId="27BD466C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e>
                      </m:d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где </m:t>
          </m:r>
        </m:oMath>
      </m:oMathPara>
    </w:p>
    <w:p w14:paraId="234363F8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e>
                      </m:d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=0,…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e>
          </m:d>
        </m:oMath>
      </m:oMathPara>
    </w:p>
    <w:p w14:paraId="6B5EE68D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Числа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называют коэффициентами Котеса, они не зависят от вида функции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), а только от числа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точек разбиения.</w:t>
      </w:r>
    </w:p>
    <w:p w14:paraId="32BF97AD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Окончательно получаем следующий вид квадратичных формул Ньютона-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Котеса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B2A836A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~(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**</m:t>
                      </m:r>
                    </m:e>
                  </m:d>
                </m:e>
              </m:nary>
            </m:e>
          </m:nary>
        </m:oMath>
      </m:oMathPara>
    </w:p>
    <w:p w14:paraId="290062DC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Дающих на одном участке интегрирования различные представления для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различнго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числа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отрезков разбиения.</w:t>
      </w:r>
    </w:p>
    <w:p w14:paraId="315E3036" w14:textId="77777777" w:rsidR="00CA5117" w:rsidRPr="00884294" w:rsidRDefault="00CA5117" w:rsidP="00CA5117">
      <w:pPr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BFB11DC" w14:textId="0944D9A4" w:rsidR="00CA5117" w:rsidRPr="00884294" w:rsidRDefault="00CA5117" w:rsidP="00CA5117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hAnsi="Times New Roman" w:cs="Times New Roman"/>
          <w:b/>
          <w:bCs/>
          <w:sz w:val="28"/>
          <w:szCs w:val="28"/>
        </w:rPr>
        <w:t>Численное интегрирование. Метод трапеций.</w:t>
      </w:r>
    </w:p>
    <w:p w14:paraId="49E91218" w14:textId="77777777" w:rsidR="00CA5117" w:rsidRPr="00884294" w:rsidRDefault="00CA5117" w:rsidP="00CA5117">
      <w:pPr>
        <w:spacing w:after="0"/>
        <w:rPr>
          <w:rFonts w:ascii="Times New Roman" w:hAnsi="Times New Roman" w:cs="Times New Roman"/>
          <w:sz w:val="28"/>
          <w:szCs w:val="28"/>
        </w:rPr>
      </w:pPr>
      <w:r w:rsidRPr="00884294">
        <w:rPr>
          <w:rFonts w:ascii="Times New Roman" w:hAnsi="Times New Roman" w:cs="Times New Roman"/>
          <w:sz w:val="28"/>
          <w:szCs w:val="28"/>
        </w:rPr>
        <w:t xml:space="preserve">При </w:t>
      </w:r>
      <w:r w:rsidRPr="00884294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hAnsi="Times New Roman" w:cs="Times New Roman"/>
          <w:sz w:val="28"/>
          <w:szCs w:val="28"/>
        </w:rPr>
        <w:t>=1 из формулы (*) имеем:</w:t>
      </w:r>
    </w:p>
    <w:p w14:paraId="0D67EF26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den>
          </m:f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p>
                  </m:sSup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p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+1</m:t>
                          </m:r>
                        </m:e>
                      </m:d>
                    </m:sup>
                  </m:sSup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d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=0,…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   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</m:e>
          </m:d>
        </m:oMath>
      </m:oMathPara>
    </w:p>
    <w:p w14:paraId="674E42C5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p>
            <m:e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dt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</m:t>
          </m:r>
        </m:oMath>
      </m:oMathPara>
    </w:p>
    <w:p w14:paraId="406461B9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tdt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nary>
        </m:oMath>
      </m:oMathPara>
    </w:p>
    <w:p w14:paraId="6605CE19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Тогда по формуле (**)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получаем интеграл:</m:t>
        </m:r>
      </m:oMath>
    </w:p>
    <w:p w14:paraId="07C07166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~(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b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a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)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b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**</m:t>
                      </m:r>
                    </m:e>
                  </m:d>
                </m:e>
              </m:nary>
            </m:e>
          </m:nary>
        </m:oMath>
      </m:oMathPara>
    </w:p>
    <w:p w14:paraId="7CCB0123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=</m:t>
              </m:r>
            </m:e>
          </m:nary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</m:d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   (***) </m:t>
          </m:r>
        </m:oMath>
      </m:oMathPara>
    </w:p>
    <w:p w14:paraId="12F78691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Данняая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формула дает один из простейших способов вычисления определенного интеграла и называется формулой трапеции. При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=1 подынтегральная функция заменяется интерполяционном многочленом Лагранжа первой степени, т.е. линейной функцией, а геометрически это означает, что площадь криволинейной фигуры подменяется площадью трапеции. </w:t>
      </w:r>
    </w:p>
    <w:p w14:paraId="3CF21D0D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Распространяя (***) на все отрезки разбиения, получим общую формулу трапеций для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отерзка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[</w:t>
      </w: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>]:</w:t>
      </w:r>
    </w:p>
    <w:p w14:paraId="2F51544A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sz w:val="28"/>
          <w:szCs w:val="28"/>
        </w:rPr>
      </w:pPr>
    </w:p>
    <w:p w14:paraId="5E1B692E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+…+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   (****)</m:t>
          </m:r>
        </m:oMath>
      </m:oMathPara>
    </w:p>
    <w:p w14:paraId="5C9F02CB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</w:p>
    <w:p w14:paraId="5B3B13F7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Погрешность метода при интегрировании функции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)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;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e>
        </m:d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имеет значение: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R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h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12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ξ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для отерзка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d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общая погрешность складывается из суммы погрешностей на каждом частичном отрезке: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(0)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+…+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</m:d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</w:p>
    <w:p w14:paraId="0479CBFE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4F9379E8" w14:textId="77777777" w:rsidR="00CA5117" w:rsidRPr="00884294" w:rsidRDefault="00CA5117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Окончательно получаем формулу для оценки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погрещности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метода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интегрирвоания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по формуле трапеций</w:t>
      </w:r>
    </w:p>
    <w:p w14:paraId="67B8A0AE" w14:textId="77777777" w:rsidR="00CA5117" w:rsidRPr="00884294" w:rsidRDefault="00AB6176" w:rsidP="00CA5117">
      <w:pPr>
        <w:spacing w:after="0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b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</m:d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12</m:t>
              </m:r>
            </m:den>
          </m:f>
        </m:oMath>
      </m:oMathPara>
    </w:p>
    <w:p w14:paraId="0E79E145" w14:textId="1B352664" w:rsidR="00C81B2E" w:rsidRPr="00884294" w:rsidRDefault="00C81B2E" w:rsidP="008C11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</w:p>
    <w:p w14:paraId="04E30F2A" w14:textId="798949A5" w:rsidR="00CA5117" w:rsidRPr="00884294" w:rsidRDefault="00CA5117" w:rsidP="008C117F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Метод Симпсона. </w:t>
      </w:r>
    </w:p>
    <w:p w14:paraId="4D4BBDD9" w14:textId="00A3EE22" w:rsidR="00CA5117" w:rsidRPr="00884294" w:rsidRDefault="00CA5117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=2 из формулы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den>
        </m:f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-1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-1</m:t>
                    </m:r>
                  </m:sup>
                </m:sSup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</m:e>
                  <m:sup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+1</m:t>
                        </m:r>
                      </m:e>
                    </m:d>
                  </m:sup>
                </m:sSup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!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!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t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d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dt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 </m:t>
            </m:r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 xml:space="preserve"> 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=0,…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последовательно имеем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>=0,1,2.</w:t>
      </w:r>
    </w:p>
    <w:p w14:paraId="2E22D456" w14:textId="1A9BF006" w:rsidR="00CA5117" w:rsidRPr="00884294" w:rsidRDefault="00AB6176" w:rsidP="008C11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nary>
            <m:naryPr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e>
                  </m:d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</m:e>
                  </m:d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ⅆ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</m:t>
              </m:r>
            </m:den>
          </m:f>
        </m:oMath>
      </m:oMathPara>
    </w:p>
    <w:p w14:paraId="0E8462E5" w14:textId="767BDDF8" w:rsidR="00CA5117" w:rsidRPr="00884294" w:rsidRDefault="00AB6176" w:rsidP="008C11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nary>
            <m:naryPr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ⅆ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den>
          </m:f>
        </m:oMath>
      </m:oMathPara>
    </w:p>
    <w:p w14:paraId="7EE7D6E6" w14:textId="568647B3" w:rsidR="00CA5117" w:rsidRPr="00884294" w:rsidRDefault="00AB6176" w:rsidP="00CA5117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den>
          </m:f>
          <m:nary>
            <m:naryPr>
              <m:limLoc m:val="undOvr"/>
              <m:grow m:val="1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ⅆ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t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</m:t>
              </m:r>
            </m:den>
          </m:f>
        </m:oMath>
      </m:oMathPara>
    </w:p>
    <w:p w14:paraId="72AC5F0F" w14:textId="2911D74F" w:rsidR="001E2CEB" w:rsidRPr="00884294" w:rsidRDefault="00CA5117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Тогда по формуле </w:t>
      </w:r>
      <m:oMath>
        <m:nary>
          <m:naryPr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ⅆx</m:t>
            </m:r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≈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b-a</m:t>
            </m:r>
          </m:e>
        </m:d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на отрезке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[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;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]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получаем интеграл </w:t>
      </w:r>
      <m:oMath>
        <m:nary>
          <m:naryPr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  <m:e/>
        </m:nary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≈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nary>
          <m:naryPr>
            <m:chr m:val="∑"/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i=0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H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>=2</m:t>
        </m:r>
        <m:r>
          <w:rPr>
            <w:rFonts w:ascii="Cambria Math" w:eastAsiaTheme="minorEastAsia" w:hAnsi="Cambria Math" w:cs="Times New Roman"/>
            <w:sz w:val="28"/>
            <w:szCs w:val="28"/>
          </w:rPr>
          <m:t>h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6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b</m:t>
                </m:r>
              </m:den>
            </m:f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т.е </m:t>
        </m:r>
        <m:nary>
          <m:naryPr>
            <m:limLoc m:val="undOvr"/>
            <m:grow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sub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ⅆx≈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den>
            </m:f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+4y,+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 xml:space="preserve">.  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e>
        </m:d>
      </m:oMath>
    </w:p>
    <w:p w14:paraId="073A1308" w14:textId="2F51C207" w:rsidR="00CA5117" w:rsidRPr="00884294" w:rsidRDefault="001E2CEB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i/>
            <w:noProof/>
            <w:sz w:val="28"/>
            <w:szCs w:val="28"/>
          </w:rPr>
          <w:drawing>
            <wp:inline distT="0" distB="0" distL="0" distR="0" wp14:anchorId="78901DAB" wp14:editId="6CD22FD4">
              <wp:extent cx="2063520" cy="2228288"/>
              <wp:effectExtent l="0" t="0" r="0" b="635"/>
              <wp:docPr id="1698832191" name="Рисунок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98832191" name=""/>
                      <pic:cNvPicPr/>
                    </pic:nvPicPr>
                    <pic:blipFill>
                      <a:blip r:embed="rId1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063520" cy="222828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Геометрически, в соответствии со смыслом интерполяционного многочлена Лагранжа при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=2,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использоваине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формулы (*) означает замену подынтегральной функции параболой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проходящей через точки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M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=0,1,2.</m:t>
        </m:r>
      </m:oMath>
    </w:p>
    <w:p w14:paraId="2F82AC62" w14:textId="0D021C14" w:rsidR="001E2CEB" w:rsidRPr="00884294" w:rsidRDefault="001E2CEB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Если считать, что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=2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m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– четное, то применив формулу (*) последовательно к каждой паре частичных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отерзков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F0160A8" w14:textId="137EDF98" w:rsidR="001E2CEB" w:rsidRPr="00884294" w:rsidRDefault="001E2CEB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Формула Симпсона:</w:t>
      </w:r>
    </w:p>
    <w:p w14:paraId="15E561A6" w14:textId="5E8D075F" w:rsidR="001E2CEB" w:rsidRPr="00884294" w:rsidRDefault="00AB6176" w:rsidP="008C117F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ParaPr>
          <m:jc m:val="left"/>
        </m:oMathParaPr>
        <m:oMath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+…+2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(**)</m:t>
          </m:r>
        </m:oMath>
      </m:oMathPara>
    </w:p>
    <w:p w14:paraId="28F7A7DC" w14:textId="75CE78ED" w:rsidR="00CA5117" w:rsidRPr="00884294" w:rsidRDefault="00CA5117" w:rsidP="008C11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</w:p>
    <w:p w14:paraId="3A445BF7" w14:textId="77777777" w:rsidR="001E2CEB" w:rsidRPr="00884294" w:rsidRDefault="001E2CEB" w:rsidP="001E2CEB">
      <w:pPr>
        <w:tabs>
          <w:tab w:val="num" w:pos="720"/>
        </w:tabs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Методы Монте-Карло. </w:t>
      </w:r>
    </w:p>
    <w:p w14:paraId="217E4F69" w14:textId="09AC83AE" w:rsidR="001E2CEB" w:rsidRPr="00884294" w:rsidRDefault="001E2CEB" w:rsidP="001E2CEB">
      <w:pPr>
        <w:tabs>
          <w:tab w:val="num" w:pos="720"/>
        </w:tabs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Реализации методов численного интегрирования предусматривает получение суммы, количество слагаемых в которой определяется числом точек разбиения интервала интегрирования. </w:t>
      </w:r>
    </w:p>
    <w:p w14:paraId="05B924CC" w14:textId="77777777" w:rsidR="001E2CEB" w:rsidRPr="00884294" w:rsidRDefault="001E2CEB" w:rsidP="001E2CEB">
      <w:pPr>
        <w:numPr>
          <w:ilvl w:val="0"/>
          <w:numId w:val="2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На практике часто приходится вычислять значения кратных интегралов для ФНП по замкнутой ограниченной многомерной области. Вычислительная схема при этом в основном сохраняется: интервал, соответствующий изменению каждой переменной внутри области интегрирования, разбивается на фиксированное число отрезков. </w:t>
      </w:r>
    </w:p>
    <w:p w14:paraId="2AC55BAF" w14:textId="77777777" w:rsidR="001E2CEB" w:rsidRPr="00884294" w:rsidRDefault="001E2CEB" w:rsidP="001E2CEB">
      <w:pPr>
        <w:numPr>
          <w:ilvl w:val="0"/>
          <w:numId w:val="2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образом, задаётся разбиение области интегрирования на определённое число элементарных многомерных объёмов. Вычисляются значения подынтегральной функции для точек, взятых по одной внутри каждого элементарного объёма, и полученные значения суммируются. </w:t>
      </w:r>
    </w:p>
    <w:p w14:paraId="705B1D8A" w14:textId="77777777" w:rsidR="001E2CEB" w:rsidRPr="00884294" w:rsidRDefault="001E2CEB" w:rsidP="001E2CEB">
      <w:pPr>
        <w:numPr>
          <w:ilvl w:val="0"/>
          <w:numId w:val="2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 увеличении кратности число слагаемых очень быстро возрастает. Например, при вычислении тройного интеграла, разбивая интервал изменения каждой переменной на десять частей, мы получаем сумму примерно тысячи слагаемых. Для вычисления 10-ти кратного интеграла понадобится сумма 1010 слагаемых. Вычисления здесь будут затруднены даже на ЭВМ. </w:t>
      </w:r>
    </w:p>
    <w:p w14:paraId="72893695" w14:textId="77777777" w:rsidR="001E2CEB" w:rsidRPr="00884294" w:rsidRDefault="001E2CEB" w:rsidP="001E2CEB">
      <w:pPr>
        <w:numPr>
          <w:ilvl w:val="0"/>
          <w:numId w:val="24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таких ситуациях предпочтительно использовать вероятностные алгоритмы вычисления, основанные на моделировании случайных процессов и явлений. </w:t>
      </w:r>
    </w:p>
    <w:p w14:paraId="39D83A70" w14:textId="2137CD0E" w:rsidR="001E2CEB" w:rsidRPr="00884294" w:rsidRDefault="001E2CEB" w:rsidP="001E2CE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Способы решения задач, использующие вероятностные алгоритмы, получили общее название метода Монте-Карло. </w:t>
      </w:r>
    </w:p>
    <w:p w14:paraId="586120E5" w14:textId="77777777" w:rsidR="009F1162" w:rsidRPr="00884294" w:rsidRDefault="001E2CEB" w:rsidP="001E2CE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Метод Монте-Карло </w:t>
      </w:r>
    </w:p>
    <w:p w14:paraId="5369E221" w14:textId="1E95155C" w:rsidR="001E2CEB" w:rsidRPr="00884294" w:rsidRDefault="001E2CEB" w:rsidP="009F1162">
      <w:pPr>
        <w:ind w:firstLine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• Вероятностные алгоритмы не являются детерминированными. </w:t>
      </w:r>
    </w:p>
    <w:p w14:paraId="2014E861" w14:textId="77777777" w:rsidR="001E2CEB" w:rsidRPr="00884294" w:rsidRDefault="001E2CEB" w:rsidP="001E2CEB">
      <w:pPr>
        <w:numPr>
          <w:ilvl w:val="0"/>
          <w:numId w:val="2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Основная идея метода Монте-Карло обычно и заключается в многократном воспроизведении некоторого вероятностного алгоритма (говорят также о многократном повторении случайных испытаний). </w:t>
      </w:r>
    </w:p>
    <w:p w14:paraId="5D23834A" w14:textId="77777777" w:rsidR="001E2CEB" w:rsidRPr="00884294" w:rsidRDefault="001E2CEB" w:rsidP="001E2CEB">
      <w:pPr>
        <w:numPr>
          <w:ilvl w:val="0"/>
          <w:numId w:val="2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Значение искомой величины определяется в результате статистической обработки данных, полученных при этих испытаниях. Характерной особенностью метода Монте-Карло является использование случайных чисел (числовые значений некоторой случайной величины). </w:t>
      </w:r>
    </w:p>
    <w:p w14:paraId="3670949C" w14:textId="77777777" w:rsidR="001E2CEB" w:rsidRPr="00884294" w:rsidRDefault="001E2CEB" w:rsidP="001E2CEB">
      <w:pPr>
        <w:numPr>
          <w:ilvl w:val="0"/>
          <w:numId w:val="2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Появление ЭВМ существенно расширило круг задач, доступных для решения методом Монте-Карло, поскольку высокое быстродействие компьютеров обеспечивает возможность многократного повторения случайных испытаний и последующую обработку полученных данных. </w:t>
      </w:r>
    </w:p>
    <w:p w14:paraId="1801FFA3" w14:textId="77777777" w:rsidR="001E2CEB" w:rsidRPr="00884294" w:rsidRDefault="001E2CEB" w:rsidP="001E2CEB">
      <w:pPr>
        <w:numPr>
          <w:ilvl w:val="0"/>
          <w:numId w:val="2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Например, стандартная функция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random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значениями которой являются случайные числа, равномерно распределённые на отрезке [0,1]. </w:t>
      </w:r>
    </w:p>
    <w:p w14:paraId="1FB8D753" w14:textId="77777777" w:rsidR="001E2CEB" w:rsidRPr="00884294" w:rsidRDefault="001E2CEB" w:rsidP="001E2CEB">
      <w:pPr>
        <w:numPr>
          <w:ilvl w:val="0"/>
          <w:numId w:val="25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Сказанное означает, что если разбить указанный отрезок на некоторое число равных интервалов и вычислить значение функции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random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большое число раз, то в каждый интервал попадёт примерно одинаковое количество случайных чисел.</w:t>
      </w:r>
    </w:p>
    <w:p w14:paraId="3CEA9E55" w14:textId="5FED0934" w:rsidR="001E2CEB" w:rsidRPr="00884294" w:rsidRDefault="00844355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Погрешность вычисления интеграла методом Монте-Карло пропорциональна корню квадратному из числа случайных испытаний и не зависит от кратности интеграла.</w:t>
      </w:r>
    </w:p>
    <w:p w14:paraId="4D80B816" w14:textId="63F11FA8" w:rsidR="00844355" w:rsidRPr="00884294" w:rsidRDefault="00844355" w:rsidP="008C11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Рассмотрим вычисление простейшего интеграла данным методом.</w:t>
      </w:r>
    </w:p>
    <w:p w14:paraId="3C38E91D" w14:textId="6F1EC758" w:rsidR="00844355" w:rsidRPr="00884294" w:rsidRDefault="00844355" w:rsidP="008C117F">
      <w:pPr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 формула (*) примет вид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I=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b-a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naryPr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i=1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e>
        </m:nary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где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=1,…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случайные числа, лежащие в интервале [</w:t>
      </w:r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]. Для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полученя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таких чисел на основе последовательности случайных чисел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=1,…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равномерно распределенных в интервале [0,1] достаточно выполнить преобразование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5D341718" w14:textId="2386E83C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Оценка точности вычисления интегралов методом Монте-Карло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0081F97A" w14:textId="7D02E362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• Следует учесть, что при решении задач вычислительной математики методом Монте-Карло точность получаемых результатов обычно бывает сравнительно невысока. </w:t>
      </w:r>
    </w:p>
    <w:p w14:paraId="2D6E17DE" w14:textId="72DA1FD5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• Повышение точности вычислений требует значительного увеличения числа реализаций, а значит. И времени решений. </w:t>
      </w:r>
    </w:p>
    <w:p w14:paraId="0129230E" w14:textId="473BAC02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• Вместе с тем обоснованность использования метода Монте-Карло нередко не только вытекает из его алгоритмической простоты, но и обусловлена тем важным обстоятельством. Что он оказывается единственным выходом в тех случаях, когда другие методы приводят к обвальному возрастанию вычислительных действий.</w:t>
      </w:r>
    </w:p>
    <w:p w14:paraId="6E4F4984" w14:textId="1594A033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Обозначим через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точное значение интеграла. Пусть при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испытаниях получено некоторое приближенное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значение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)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 xml:space="preserve">. Оценка вида 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  <m: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</m:d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≤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где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достоверно известно не соответствует вероятностному подходу. Здесь ответ на вопрос о точности вычисления звучит: с такой-то достоверностью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</m:d>
          </m:sup>
        </m:sSubSup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попадет в такой-то интервал вблизи такого-то числа.</w:t>
      </w:r>
    </w:p>
    <w:p w14:paraId="086686F8" w14:textId="48C66EA2" w:rsidR="00844355" w:rsidRPr="00884294" w:rsidRDefault="00844355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Если указанное число известно, а достоверность высока, то на практике ответ ничуть не хуже, поскольку в традиционных квадратурны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>х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методах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R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бывает нелегко определить в реальности; кроме того, традиционные оценки часто дают сл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>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ш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>ко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м завышенные значе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>ни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я границ погрешностей.</w:t>
      </w:r>
    </w:p>
    <w:p w14:paraId="2D04F164" w14:textId="77777777" w:rsidR="00C804ED" w:rsidRPr="00884294" w:rsidRDefault="00C804ED" w:rsidP="00844355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4F650897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Численные методы решения обыкновенных дифференциальных уравнений.</w:t>
      </w:r>
    </w:p>
    <w:p w14:paraId="2CCF1889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Задача. Решить дифференциальное уравнение вида: </w:t>
      </w:r>
    </w:p>
    <w:p w14:paraId="1FED17BD" w14:textId="1F5B297D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y’=f(x,y), y(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(1) </m:t>
          </m:r>
        </m:oMath>
      </m:oMathPara>
    </w:p>
    <w:p w14:paraId="55697D17" w14:textId="7E32A325" w:rsidR="00C804ED" w:rsidRPr="00884294" w:rsidRDefault="00C804ED" w:rsidP="00C804ED">
      <w:pPr>
        <w:numPr>
          <w:ilvl w:val="0"/>
          <w:numId w:val="26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Метод Пикара. </w:t>
      </w:r>
    </w:p>
    <w:p w14:paraId="4AF0C694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Данный метод позволяет получить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приьлиженное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решение уравнения (1)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в виде функции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заданной аналитически. </w:t>
      </w:r>
    </w:p>
    <w:p w14:paraId="11FEF2D6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Метод Пикара можно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рассмотреть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как применение метода сжимающих отображений к решению ДУ. </w:t>
      </w:r>
    </w:p>
    <w:p w14:paraId="7CB6B1C3" w14:textId="7BACC2EA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Пусть в условиях теоремы существования требуется найти решение уравнения (1) с заданными начальными условиями. Проинтегрируем обе части заданного уравнения от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до x.</m:t>
        </m:r>
      </m:oMath>
    </w:p>
    <w:p w14:paraId="7A8C54B9" w14:textId="6DF7ADBF" w:rsidR="00C804ED" w:rsidRPr="00884294" w:rsidRDefault="00C804ED" w:rsidP="00C804ED">
      <w:pPr>
        <w:pStyle w:val="a7"/>
        <w:numPr>
          <w:ilvl w:val="0"/>
          <w:numId w:val="27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x, y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,    y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0</m:t>
            </m:r>
          </m:sub>
        </m:sSub>
      </m:oMath>
    </w:p>
    <w:p w14:paraId="2FA85983" w14:textId="1A2D01E3" w:rsidR="00C804ED" w:rsidRPr="00884294" w:rsidRDefault="00C804ED" w:rsidP="00C804ED">
      <w:pPr>
        <w:pStyle w:val="a7"/>
        <w:numPr>
          <w:ilvl w:val="0"/>
          <w:numId w:val="28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Метод Пикара</w:t>
      </w:r>
    </w:p>
    <w:p w14:paraId="6180E1E9" w14:textId="14E49F64" w:rsidR="00C804ED" w:rsidRPr="00884294" w:rsidRDefault="00C804ED" w:rsidP="00844355">
      <w:pPr>
        <w:pStyle w:val="a7"/>
        <w:numPr>
          <w:ilvl w:val="0"/>
          <w:numId w:val="27"/>
        </w:num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 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dy</m:t>
            </m:r>
          </m:e>
        </m:nary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x, y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dx</m:t>
            </m:r>
          </m:e>
        </m:nary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,      y=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+</m:t>
        </m:r>
        <m:nary>
          <m:naryPr>
            <m:limLoc m:val="undOvr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0</m:t>
                </m:r>
              </m:sub>
            </m:sSub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x, y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dx</m:t>
            </m:r>
          </m:e>
        </m:nary>
      </m:oMath>
    </w:p>
    <w:p w14:paraId="69942580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Очевидно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что уравнение (2) удовлетворяет начальному условию и решению уравнения (1). </w:t>
      </w:r>
    </w:p>
    <w:p w14:paraId="736F8E3E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Уравнение (2) позволяет применить метод последовательных приближений. Будем рассматривать правую часть этого уравнения как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оператор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отображающий всякую функцию y~ в другую функцию того же класса. </w:t>
      </w:r>
    </w:p>
    <w:p w14:paraId="19B0CC33" w14:textId="21C36F22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Если оператор является сжимающим, то можно построить последовательность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приближений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сходящуюся к точному решению. В качестве начального приближения принимается y(x)=y_0. И находится первое приближение. </w:t>
      </w:r>
    </w:p>
    <w:p w14:paraId="364381F9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6CDD8FD" w14:textId="4C58869D" w:rsidR="00C804ED" w:rsidRPr="00884294" w:rsidRDefault="00AB6176" w:rsidP="0084435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</m:oMath>
      </m:oMathPara>
    </w:p>
    <w:p w14:paraId="76CADF2F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Интеграл в правой части содержит одну переменную x. </w:t>
      </w:r>
    </w:p>
    <w:p w14:paraId="5FE10057" w14:textId="62E3552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После нахождения этого интеграла будет получено аналитическое приближение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(x) 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как функции переменной x. </w:t>
      </w:r>
    </w:p>
    <w:p w14:paraId="55D6E398" w14:textId="337799B9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Далее заменим в правой части уравнения (2) y найденным значением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 получим второе приближение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(x).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2FE61DD4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И т.д.</w:t>
      </w:r>
    </w:p>
    <w:p w14:paraId="2577E036" w14:textId="690C493B" w:rsidR="00C804ED" w:rsidRPr="00884294" w:rsidRDefault="00AB6176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</m:oMath>
      </m:oMathPara>
    </w:p>
    <w:p w14:paraId="3D135B44" w14:textId="286FDC91" w:rsidR="00C804ED" w:rsidRPr="00884294" w:rsidRDefault="00AB6176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nary>
            <m:naryPr>
              <m:limLoc m:val="undOvr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sup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 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dx</m:t>
              </m:r>
            </m:e>
          </m:nary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        (3)</m:t>
          </m:r>
        </m:oMath>
      </m:oMathPara>
    </w:p>
    <w:p w14:paraId="30836DAD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</w:p>
    <w:p w14:paraId="2861A9E4" w14:textId="668FCD08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Циклическое применение формулы (3) дает последовательность функций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(x)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 тд сходящуюся к решению интегрального уравнения (2) а значит и уравнения (1). Это означает что kый член данной последовательности является приближением к точному решению уравнения (1) с определенной контролируемой степенью точности. Оценка погрешности k-ого уравнения дается формулой: </w:t>
      </w:r>
    </w:p>
    <w:p w14:paraId="45BF5596" w14:textId="3E172AC3" w:rsidR="00C804ED" w:rsidRPr="00884294" w:rsidRDefault="00AB6176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</m:sub>
            </m:sSub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&lt;=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</w:rPr>
          <m:t>N</m:t>
        </m:r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k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k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!</m:t>
            </m:r>
          </m:den>
        </m:f>
      </m:oMath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</w:p>
    <w:p w14:paraId="58433973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Где M - константа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липшеца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25FFE871" w14:textId="1CE2C1DF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M=max|f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’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(x,y)| </m:t>
          </m:r>
        </m:oMath>
      </m:oMathPara>
    </w:p>
    <w:p w14:paraId="6584ED99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N- верхняя грань модуля f. </w:t>
      </w:r>
    </w:p>
    <w:p w14:paraId="379BE96A" w14:textId="01639D61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h=min(a,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b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N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) </m:t>
          </m:r>
        </m:oMath>
      </m:oMathPara>
    </w:p>
    <w:p w14:paraId="7795895E" w14:textId="68FBFCEE" w:rsidR="00C804ED" w:rsidRPr="00884294" w:rsidRDefault="00C804ED" w:rsidP="00C804ED">
      <w:pPr>
        <w:pStyle w:val="a7"/>
        <w:numPr>
          <w:ilvl w:val="0"/>
          <w:numId w:val="28"/>
        </w:num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Метод Эйлера</w:t>
      </w:r>
    </w:p>
    <w:p w14:paraId="791036FF" w14:textId="262326DB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основе метода ломаных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эйлера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лежит идея графического построения решения ДУ. Однако этот метод дает одновременно и способ нахождения искомой функции в численной(табличной) форме.</w:t>
      </w:r>
    </w:p>
    <w:p w14:paraId="12783B33" w14:textId="0D12E8C8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79055E" wp14:editId="0F3CFF75">
            <wp:extent cx="3047954" cy="2847975"/>
            <wp:effectExtent l="0" t="0" r="635" b="0"/>
            <wp:docPr id="1819768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7684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1367" cy="285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CEEE" w14:textId="054E359E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начале найдем простейшим способом приближенное значение решения в некоторой точке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+h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где h достаточно малый шаг. </w:t>
      </w:r>
    </w:p>
    <w:p w14:paraId="41466D68" w14:textId="66459F2E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Исходное уравнение вместе с начальным условием задают направление касательной к исходной интегральной кривой в точке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. </w:t>
      </w:r>
    </w:p>
    <w:p w14:paraId="45E00CAB" w14:textId="4A5AA0FE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Двигаясь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вдоль этой касательной,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получим приближенное значение решения в точке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: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+h*f(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).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3F52C673" w14:textId="7D3BE104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Следующее приближение будет в точке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65940ACF" w14:textId="24732ED0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Располагая приближенным решением в точке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повторим описанную выше процедуру. Построим прямую проходящую через эту точку под углом определяемым условием: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tg(b)=f(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). </w:t>
      </w:r>
    </w:p>
    <w:p w14:paraId="7B6F89A7" w14:textId="15B091C3" w:rsidR="00C804ED" w:rsidRPr="00884294" w:rsidRDefault="009F1162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В отличие от ситуации,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изображенной </w:t>
      </w:r>
      <w:proofErr w:type="gramStart"/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>на рисунке</w:t>
      </w:r>
      <w:proofErr w:type="gramEnd"/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эта прямая не является касательной реальной интегральной кривой. Так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 с волной нам недоступна. Продолжая 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эту идею,</w:t>
      </w:r>
      <w:r w:rsidR="00C804ED"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строим систему равноотстоящих точек: </w:t>
      </w:r>
    </w:p>
    <w:p w14:paraId="0100BF70" w14:textId="30041E98" w:rsidR="00C804ED" w:rsidRPr="00884294" w:rsidRDefault="00AB6176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h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, 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i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=1,…,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n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. </m:t>
          </m:r>
        </m:oMath>
      </m:oMathPara>
    </w:p>
    <w:p w14:paraId="14BCD13B" w14:textId="77777777" w:rsidR="00C804ED" w:rsidRPr="00884294" w:rsidRDefault="00C804ED" w:rsidP="00C804ED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Получение таблицы значений искомой функции y(x) по методу Эйлера заключается в циклическом применении пары формул. </w:t>
      </w:r>
    </w:p>
    <w:p w14:paraId="4C5CC120" w14:textId="3AF4D0DB" w:rsidR="00844355" w:rsidRPr="00884294" w:rsidRDefault="001F5CCE" w:rsidP="008C11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Δyⅈ=hf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</m:oMath>
      </m:oMathPara>
    </w:p>
    <w:p w14:paraId="43F88476" w14:textId="3280681C" w:rsidR="001F5CCE" w:rsidRPr="00884294" w:rsidRDefault="001F5CCE" w:rsidP="008C11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yⅈ+1=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Δ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  i=1,…n</m:t>
          </m:r>
        </m:oMath>
      </m:oMathPara>
    </w:p>
    <w:p w14:paraId="2FE3F5DF" w14:textId="4768E34D" w:rsidR="001F5CCE" w:rsidRPr="00884294" w:rsidRDefault="001F5CCE" w:rsidP="001F5CCE">
      <w:pPr>
        <w:pStyle w:val="a7"/>
        <w:numPr>
          <w:ilvl w:val="0"/>
          <w:numId w:val="28"/>
        </w:numPr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Метод Рунге-Кутт</w:t>
      </w:r>
      <w:r w:rsidR="009F1162"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ы</w:t>
      </w: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.</w:t>
      </w:r>
    </w:p>
    <w:p w14:paraId="1E8CCDA8" w14:textId="07B1738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Основная идея метода вместо использования в рабочих формулах частных производных f(</w:t>
      </w:r>
      <w:proofErr w:type="spellStart"/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</w:rPr>
        <w:t>x,y</w:t>
      </w:r>
      <w:proofErr w:type="spellEnd"/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 использовать лишь саму эту функцию. Но на каждом шаге вычислять её значение в нескольких точках. Проиллюстрируем это на примере одного из возможных методов второго порядка. Для метода Эйлера путем правосторонней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аппроксимации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производной имеем: </w:t>
      </w:r>
    </w:p>
    <w:p w14:paraId="1ABA5CA8" w14:textId="5031BA01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y’(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)~(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)/h </m:t>
          </m:r>
        </m:oMath>
      </m:oMathPara>
    </w:p>
    <w:p w14:paraId="7A815C77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это выражение входят значения функции в двух точках. </w:t>
      </w:r>
    </w:p>
    <w:p w14:paraId="4FC52D5A" w14:textId="11D5CEE0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Если взять в правой части уравнения (1) значение f(</w:t>
      </w:r>
      <w:proofErr w:type="spellStart"/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</w:rPr>
        <w:t>x,y</w:t>
      </w:r>
      <w:proofErr w:type="spellEnd"/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 в точке с номером i то придем к методу Эйлера. Однако лучшей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аппроксимацией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правой части уравнение будет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полусумма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</w:p>
    <w:p w14:paraId="5A69B3BB" w14:textId="4A3479DD" w:rsidR="001F5CCE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) </m:t>
          </m:r>
        </m:oMath>
      </m:oMathPara>
    </w:p>
    <w:p w14:paraId="2420E533" w14:textId="6FB3F54F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Тогда для нахождения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получим формулу </w:t>
      </w:r>
    </w:p>
    <w:p w14:paraId="1D05AE52" w14:textId="0763AD93" w:rsidR="001F5CCE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+1=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)+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7DFD3CA1" w14:textId="4208A0CF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Решать его можно методом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итераций,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а в качестве первого приближения взять то значение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которое определяется методом Эйлера. </w:t>
      </w:r>
    </w:p>
    <w:p w14:paraId="770BD935" w14:textId="4A8E208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Формула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рунге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кутт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ы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второго порядка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C98B5AD" w14:textId="58BD146B" w:rsidR="001F5CCE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), </m:t>
        </m:r>
        <m:r>
          <w:rPr>
            <w:rFonts w:ascii="Cambria Math" w:eastAsiaTheme="minorEastAsia" w:hAnsi="Cambria Math" w:cs="Times New Roman"/>
            <w:sz w:val="28"/>
            <w:szCs w:val="28"/>
          </w:rPr>
          <m:t>где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=h*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),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=h*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 xml:space="preserve">+h,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)</m:t>
        </m:r>
      </m:oMath>
      <w:r w:rsidR="001F5CCE"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</w:t>
      </w:r>
    </w:p>
    <w:p w14:paraId="297E6539" w14:textId="68AA62FB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Чем выше порядок точности формул </w:t>
      </w:r>
      <w:proofErr w:type="spellStart"/>
      <w:proofErr w:type="gramStart"/>
      <w:r w:rsidRPr="00884294">
        <w:rPr>
          <w:rFonts w:ascii="Times New Roman" w:eastAsiaTheme="minorEastAsia" w:hAnsi="Times New Roman" w:cs="Times New Roman"/>
          <w:sz w:val="28"/>
          <w:szCs w:val="28"/>
        </w:rPr>
        <w:t>рунге-кутт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ы</w:t>
      </w:r>
      <w:proofErr w:type="spellEnd"/>
      <w:proofErr w:type="gram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тем более точные значения они будут давать. </w:t>
      </w:r>
    </w:p>
    <w:p w14:paraId="70FDF819" w14:textId="159486A6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Приведем одну из самых популярных формул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рунге-кутт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ы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4 порядка точности. </w:t>
      </w:r>
    </w:p>
    <w:p w14:paraId="5A23C05B" w14:textId="01B91EDA" w:rsidR="001F5CCE" w:rsidRPr="00884294" w:rsidRDefault="00AB6176" w:rsidP="001F5CCE">
      <w:pPr>
        <w:ind w:left="360"/>
        <w:jc w:val="both"/>
        <w:rPr>
          <w:rFonts w:ascii="Cambria Math" w:eastAsiaTheme="minorEastAsia" w:hAnsi="Cambria Math" w:cs="Times New Roman"/>
          <w:sz w:val="28"/>
          <w:szCs w:val="28"/>
          <w:lang w:val="en-US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6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+2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), </m:t>
          </m:r>
        </m:oMath>
      </m:oMathPara>
    </w:p>
    <w:p w14:paraId="289744D7" w14:textId="49C2BE38" w:rsidR="001F5CCE" w:rsidRPr="00884294" w:rsidRDefault="00AB6176" w:rsidP="001F5CCE">
      <w:pPr>
        <w:ind w:left="360"/>
        <w:jc w:val="both"/>
        <w:rPr>
          <w:rFonts w:ascii="Cambria Math" w:eastAsiaTheme="minorEastAsia" w:hAnsi="Cambria Math" w:cs="Times New Roman"/>
          <w:sz w:val="28"/>
          <w:szCs w:val="28"/>
          <w:lang w:val="en-US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=h*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4E38C784" w14:textId="6EF89294" w:rsidR="001F5CCE" w:rsidRPr="00884294" w:rsidRDefault="00AB6176" w:rsidP="001F5CCE">
      <w:pPr>
        <w:ind w:left="360"/>
        <w:jc w:val="both"/>
        <w:rPr>
          <w:rFonts w:ascii="Cambria Math" w:eastAsiaTheme="minorEastAsia" w:hAnsi="Cambria Math" w:cs="Times New Roman"/>
          <w:sz w:val="28"/>
          <w:szCs w:val="28"/>
          <w:lang w:val="en-US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=h*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734B03DE" w14:textId="406CF337" w:rsidR="001F5CCE" w:rsidRPr="00884294" w:rsidRDefault="00AB6176" w:rsidP="001F5CCE">
      <w:pPr>
        <w:ind w:left="360"/>
        <w:jc w:val="both"/>
        <w:rPr>
          <w:rFonts w:ascii="Cambria Math" w:eastAsiaTheme="minorEastAsia" w:hAnsi="Cambria Math" w:cs="Times New Roman"/>
          <w:sz w:val="28"/>
          <w:szCs w:val="28"/>
          <w:lang w:val="en-US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=h*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1FE05196" w14:textId="1515864A" w:rsidR="001F5CCE" w:rsidRPr="00884294" w:rsidRDefault="00AB6176" w:rsidP="001F5CCE">
      <w:pPr>
        <w:ind w:left="360"/>
        <w:jc w:val="both"/>
        <w:rPr>
          <w:rFonts w:ascii="Cambria Math" w:eastAsiaTheme="minorEastAsia" w:hAnsi="Cambria Math" w:cs="Times New Roman"/>
          <w:sz w:val="28"/>
          <w:szCs w:val="28"/>
          <w:oMath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=h*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+h,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) </m:t>
          </m:r>
        </m:oMath>
      </m:oMathPara>
    </w:p>
    <w:p w14:paraId="7BA6BDBB" w14:textId="0B49A3A3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Сначала вычисляют r, а потом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</w:p>
    <w:p w14:paraId="46C9B1C2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На практике для эти методов широко используется полуэмпирический способ контроля точности — двойной счет. </w:t>
      </w:r>
    </w:p>
    <w:p w14:paraId="42B53F03" w14:textId="4982A6A5" w:rsidR="001F5CCE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30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</w:rPr>
            <m:t>|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p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| </m:t>
          </m:r>
        </m:oMath>
      </m:oMathPara>
    </w:p>
    <w:p w14:paraId="135AD519" w14:textId="77777777" w:rsidR="009F1162" w:rsidRPr="00884294" w:rsidRDefault="009F1162" w:rsidP="001F5CCE">
      <w:pPr>
        <w:ind w:left="360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  <w:lang w:val="en-US"/>
        </w:rPr>
      </w:pPr>
    </w:p>
    <w:p w14:paraId="3E3F2045" w14:textId="343FEC59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 xml:space="preserve">Численные методы решения ОДУ. Многошаговые методы. </w:t>
      </w:r>
    </w:p>
    <w:p w14:paraId="16C5CA2A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Рассмотренные выше методы находят значение решения на следующем шаге с использованием решения полученном лишь на одном предыдущем шаге. </w:t>
      </w:r>
    </w:p>
    <w:p w14:paraId="3CE97198" w14:textId="7FE9BA01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Многошаговые методы решения ОДУ используют идею вычисления значений решений на следующем шаге опираясь на несколько предыдущих значений решений. При конечно-разностной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аппроксимации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ДУ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y’=f(x,y)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многолагова яапрксимация возможно как левой части уравнения(y’), так и правой части (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f(x,y)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). Если производную апроксимировать простейшим конечно-разностным отношением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y’~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den>
        </m:f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то возникающее семейство методов собирательно называется методом Адамса, имеющее более высокую устойчивость по сравнению с методом рунге-кутта. </w:t>
      </w:r>
    </w:p>
    <w:p w14:paraId="62B7A0DE" w14:textId="1D7F88D8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общем случае формула метода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ад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мса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имеет вид: </w:t>
      </w:r>
    </w:p>
    <w:p w14:paraId="39A35DE2" w14:textId="7A3B1017" w:rsidR="001F5CCE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)+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)+…+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4B557CE5" w14:textId="62D39B0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а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метод называется явным, иначе неявным. </w:t>
      </w:r>
    </w:p>
    <w:p w14:paraId="29A53635" w14:textId="12D09B1B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Порядок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аппроксимации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каждой конкретной реализации метода Адамса определяется согласием между соответствующей формулой и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и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разложением решения в ряд </w:t>
      </w: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тейлора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. </w:t>
      </w:r>
    </w:p>
    <w:p w14:paraId="5C8D94DB" w14:textId="18130B59" w:rsidR="009F1162" w:rsidRPr="00884294" w:rsidRDefault="009F1162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proofErr w:type="spellStart"/>
      <w:r w:rsidRPr="00884294">
        <w:rPr>
          <w:rFonts w:ascii="Times New Roman" w:eastAsiaTheme="minorEastAsia" w:hAnsi="Times New Roman" w:cs="Times New Roman"/>
          <w:sz w:val="28"/>
          <w:szCs w:val="28"/>
        </w:rPr>
        <w:t>Теормема</w:t>
      </w:r>
      <w:proofErr w:type="spellEnd"/>
      <w:r w:rsidRPr="00884294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21D6100" w14:textId="62BE3022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Наивысший возможный порядок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аппроксимации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явного m-шагового метода Адамса равен m, а неявного m+1.</w:t>
      </w:r>
    </w:p>
    <w:p w14:paraId="3062AD4D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38782912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5FA284E1" w14:textId="2D4E84C3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sz w:val="28"/>
          <w:szCs w:val="28"/>
        </w:rPr>
        <w:t>Явный метод второго порядка.</w:t>
      </w:r>
    </w:p>
    <w:p w14:paraId="27410C60" w14:textId="7C4A3380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Положим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 равное 0, а m=2. </w:t>
      </w:r>
    </w:p>
    <w:p w14:paraId="20D501B6" w14:textId="77777777" w:rsidR="004E6170" w:rsidRPr="00884294" w:rsidRDefault="00AB6176" w:rsidP="004E6170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d>
        </m:oMath>
      </m:oMathPara>
    </w:p>
    <w:p w14:paraId="7F3B29FB" w14:textId="6DB11534" w:rsidR="004E6170" w:rsidRPr="00884294" w:rsidRDefault="00AB6176" w:rsidP="004E6170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+h(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+h,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+h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) </m:t>
          </m:r>
        </m:oMath>
      </m:oMathPara>
    </w:p>
    <w:p w14:paraId="6F093303" w14:textId="77777777" w:rsidR="001F5CCE" w:rsidRPr="00884294" w:rsidRDefault="001F5CCE" w:rsidP="001F5CCE">
      <w:pPr>
        <w:ind w:left="360"/>
        <w:jc w:val="both"/>
        <w:rPr>
          <w:rFonts w:ascii="Times New Roman" w:eastAsiaTheme="minorEastAsia" w:hAnsi="Times New Roman" w:cs="Times New Roman"/>
          <w:b/>
          <w:bCs/>
          <w:sz w:val="28"/>
          <w:szCs w:val="28"/>
        </w:rPr>
      </w:pPr>
    </w:p>
    <w:p w14:paraId="398948AF" w14:textId="197460D4" w:rsidR="001F5CCE" w:rsidRPr="00884294" w:rsidRDefault="004E6170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Разложим (1) в ряд по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h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точностью до членов 2-го порядка. </w:t>
      </w:r>
    </w:p>
    <w:p w14:paraId="28A3AB02" w14:textId="3440CD37" w:rsidR="004E6170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+h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-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*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x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y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.</m:t>
          </m:r>
        </m:oMath>
      </m:oMathPara>
    </w:p>
    <w:p w14:paraId="31AC4FDC" w14:textId="20599E66" w:rsidR="004E6170" w:rsidRPr="00884294" w:rsidRDefault="004E6170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Сравнивая этот результат с формулой разложения получаем:  </w:t>
      </w:r>
    </w:p>
    <w:p w14:paraId="0D4991FF" w14:textId="3087EBA6" w:rsidR="004E6170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h-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'</m:t>
                  </m:r>
                </m:sup>
              </m:sSub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,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x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,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y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</m:oMath>
      </m:oMathPara>
    </w:p>
    <w:p w14:paraId="3E181762" w14:textId="50A5463A" w:rsidR="00EB205A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=1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</m:oMath>
      </m:oMathPara>
    </w:p>
    <w:p w14:paraId="0B67D776" w14:textId="73CA0FBC" w:rsidR="00EB205A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=-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</m:oMath>
      </m:oMathPara>
    </w:p>
    <w:p w14:paraId="790E47DA" w14:textId="3BA27400" w:rsidR="00FB60FA" w:rsidRPr="00884294" w:rsidRDefault="00AB6176" w:rsidP="001F5CCE">
      <w:pPr>
        <w:ind w:left="36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3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>явный метод Адамса 2-го порядка.</m:t>
          </m:r>
        </m:oMath>
      </m:oMathPara>
    </w:p>
    <w:p w14:paraId="359116D1" w14:textId="77777777" w:rsidR="009F1162" w:rsidRPr="00884294" w:rsidRDefault="009F1162" w:rsidP="009F1162">
      <w:pPr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1B5EDCCE" w14:textId="77777777" w:rsidR="009F1162" w:rsidRPr="00884294" w:rsidRDefault="009F1162" w:rsidP="009F1162">
      <w:pPr>
        <w:rPr>
          <w:rFonts w:ascii="Times New Roman" w:eastAsiaTheme="minorEastAsia" w:hAnsi="Times New Roman" w:cs="Times New Roman"/>
          <w:i/>
          <w:sz w:val="28"/>
          <w:szCs w:val="28"/>
        </w:rPr>
      </w:pPr>
    </w:p>
    <w:p w14:paraId="3F2A0AC2" w14:textId="1A251337" w:rsidR="006E0E7F" w:rsidRPr="00884294" w:rsidRDefault="00FB60FA" w:rsidP="009F1162">
      <w:pPr>
        <w:rPr>
          <w:rFonts w:ascii="Times New Roman" w:eastAsiaTheme="minorEastAsia" w:hAnsi="Times New Roman" w:cs="Times New Roman"/>
          <w:b/>
          <w:bCs/>
          <w:i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Неявный метод второго порядка</w:t>
      </w:r>
      <w:r w:rsidR="006E0E7F"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</w:t>
      </w:r>
    </w:p>
    <w:p w14:paraId="1E71E186" w14:textId="22CA1C8B" w:rsidR="00FB60FA" w:rsidRPr="00884294" w:rsidRDefault="006E0E7F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+1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h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+…+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 xml:space="preserve">, 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+1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(1)</m:t>
        </m:r>
      </m:oMath>
    </w:p>
    <w:p w14:paraId="71DB3C0E" w14:textId="45D0B1DB" w:rsidR="006E0E7F" w:rsidRPr="00884294" w:rsidRDefault="006E0E7F" w:rsidP="006E0E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m=1</w:t>
      </w:r>
    </w:p>
    <w:p w14:paraId="25D69AAA" w14:textId="6C27B394" w:rsidR="006E0E7F" w:rsidRPr="00884294" w:rsidRDefault="00AB6176" w:rsidP="006E0E7F">
      <w:pPr>
        <w:jc w:val="both"/>
        <w:rPr>
          <w:rFonts w:ascii="Times New Roman" w:eastAsiaTheme="minorEastAsia" w:hAnsi="Times New Roman" w:cs="Times New Roman"/>
          <w:sz w:val="28"/>
          <w:szCs w:val="28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h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*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sub>
              </m:sSub>
            </m:e>
          </m:d>
        </m:oMath>
      </m:oMathPara>
    </w:p>
    <w:p w14:paraId="53C75FD7" w14:textId="228B4879" w:rsidR="006E0E7F" w:rsidRPr="00884294" w:rsidRDefault="006E0E7F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Проделав элементарные преобразования, подобные тем, что привели к формуле (2) и сравнив их результат с разложением в степенной ряд, получим уравнения для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</w:p>
    <w:p w14:paraId="4F985C15" w14:textId="4FB8AF82" w:rsidR="006E0E7F" w:rsidRPr="00884294" w:rsidRDefault="00AB6176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</m:e>
              </m:eqArr>
            </m:e>
          </m:d>
        </m:oMath>
      </m:oMathPara>
    </w:p>
    <w:p w14:paraId="43E5CE41" w14:textId="32873150" w:rsidR="006E0E7F" w:rsidRPr="00884294" w:rsidRDefault="00AB6176" w:rsidP="006E0E7F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(4)</m:t>
          </m:r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0DD10912" w14:textId="1BDC09A6" w:rsidR="006E0E7F" w:rsidRPr="00884294" w:rsidRDefault="008435E2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 примере данной формулы можно понять проблему, связанную со всеми неявными методами. В отличие от формул типа (3) и формул Эйлера и Рунге-Кутты она является не расчетной формулой для нахождения значений искомого решения на следующем шаге, а уравнением для поиска этого значения, так как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i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входит и </w:t>
      </w:r>
      <w:r w:rsidR="009F1162" w:rsidRPr="00884294">
        <w:rPr>
          <w:rFonts w:ascii="Times New Roman" w:eastAsiaTheme="minorEastAsia" w:hAnsi="Times New Roman" w:cs="Times New Roman"/>
          <w:sz w:val="28"/>
          <w:szCs w:val="28"/>
        </w:rPr>
        <w:t>в левую,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 в правую части этой формулы</w:t>
      </w:r>
    </w:p>
    <w:p w14:paraId="6B88A6BF" w14:textId="36D763CB" w:rsidR="008435E2" w:rsidRPr="00884294" w:rsidRDefault="008435E2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Поскольку это уравнение является нелинейным и имеет вид, подходящий для итерационного решения, то так его и следует решать.</w:t>
      </w:r>
    </w:p>
    <w:p w14:paraId="55C31E5F" w14:textId="039B8E25" w:rsidR="008435E2" w:rsidRPr="00884294" w:rsidRDefault="00AB6176" w:rsidP="006E0E7F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ⅈ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+1</m:t>
              </m:r>
            </m:sub>
            <m: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j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+1</m:t>
                  </m:r>
                </m:e>
              </m:d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ⅈ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sup>
                  </m:sSubSup>
                </m:e>
              </m:d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 xml:space="preserve">, 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(5)</m:t>
          </m:r>
        </m:oMath>
      </m:oMathPara>
    </w:p>
    <w:p w14:paraId="3E4B03CE" w14:textId="2A3CFE49" w:rsidR="008435E2" w:rsidRPr="00884294" w:rsidRDefault="008435E2" w:rsidP="006E0E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Если шаг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h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выбрать удачно, то итерационный процесс быстро сходится (обычно не больше, чем за 2-3 итерации)</w:t>
      </w:r>
    </w:p>
    <w:p w14:paraId="4740447A" w14:textId="72524EFC" w:rsidR="008F4856" w:rsidRPr="00884294" w:rsidRDefault="008435E2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Метод (5) также не является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самостартующим</w:t>
      </w:r>
      <w:proofErr w:type="spellEnd"/>
      <w:r w:rsidR="008F4856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хотя и по иной причине, чем метод (3). Дело в том, что для вычисления величины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="008F4856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необходимо иметь значение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p>
        </m:sSubSup>
      </m:oMath>
      <w:r w:rsidR="008F4856" w:rsidRPr="00884294">
        <w:rPr>
          <w:rFonts w:ascii="Times New Roman" w:eastAsiaTheme="minorEastAsia" w:hAnsi="Times New Roman" w:cs="Times New Roman"/>
          <w:sz w:val="28"/>
          <w:szCs w:val="28"/>
        </w:rPr>
        <w:t>. Для нахождения можно использовать явный метод более низкого порядка (метод Эйлера)</w:t>
      </w:r>
    </w:p>
    <w:p w14:paraId="3A07576F" w14:textId="566CA061" w:rsidR="008F4856" w:rsidRPr="00884294" w:rsidRDefault="008F4856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В целом, сравнивая различные методы решения ОДУ, можно сделать ряд выводов:</w:t>
      </w:r>
    </w:p>
    <w:p w14:paraId="714C9160" w14:textId="20116744" w:rsidR="008F4856" w:rsidRPr="00884294" w:rsidRDefault="008F4856" w:rsidP="008F4856">
      <w:pPr>
        <w:pStyle w:val="a7"/>
        <w:numPr>
          <w:ilvl w:val="0"/>
          <w:numId w:val="29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Многошаговые методы алгоритмически сложнее, чем методы Рунге-Кутты того же порядка из-за необходимости привлекать на старте другие методы.</w:t>
      </w:r>
    </w:p>
    <w:p w14:paraId="3C89147D" w14:textId="27C6A83B" w:rsidR="008F4856" w:rsidRPr="00884294" w:rsidRDefault="008F4856" w:rsidP="008F4856">
      <w:pPr>
        <w:pStyle w:val="a7"/>
        <w:numPr>
          <w:ilvl w:val="0"/>
          <w:numId w:val="29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Явные многошаговые методы экономичнее, так как после преодоления стартовых трудностей используют те значения правой части уравнения, которые к нужному моменту уже вычислены.</w:t>
      </w:r>
    </w:p>
    <w:p w14:paraId="647D63EA" w14:textId="6B7C1AF6" w:rsidR="008F4856" w:rsidRPr="00884294" w:rsidRDefault="008F4856" w:rsidP="008F4856">
      <w:pPr>
        <w:pStyle w:val="a7"/>
        <w:numPr>
          <w:ilvl w:val="0"/>
          <w:numId w:val="29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Неявные многошаговые методы обладают большей устойчивостью, чем явные, и для некоторых классов уравнений являются предпочтительнее.</w:t>
      </w:r>
    </w:p>
    <w:p w14:paraId="2B3D5F84" w14:textId="77777777" w:rsidR="009F1162" w:rsidRPr="00884294" w:rsidRDefault="009F1162" w:rsidP="009F1162">
      <w:pPr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003BB994" w14:textId="6C8610DC" w:rsidR="008F4856" w:rsidRPr="00884294" w:rsidRDefault="008F4856" w:rsidP="009F1162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Численные методы решения</w:t>
      </w:r>
      <w:r w:rsidR="009F1162"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систем</w:t>
      </w: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 ОДУ</w:t>
      </w:r>
    </w:p>
    <w:p w14:paraId="396F657A" w14:textId="4C9CC0EA" w:rsidR="008F4856" w:rsidRPr="00884294" w:rsidRDefault="008F485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Будем рассматривать системы, в которых число неизвестных функций совпадает с числом уравнений, разрешенных относительно производных</w:t>
      </w:r>
    </w:p>
    <w:p w14:paraId="38F05AD5" w14:textId="3DC09B35" w:rsidR="008F4856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e>
          </m:d>
        </m:oMath>
      </m:oMathPara>
    </w:p>
    <w:p w14:paraId="4481CA89" w14:textId="5AD2C528" w:rsidR="008F4856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z</m:t>
              </m:r>
            </m:e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y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z</m:t>
              </m:r>
            </m:e>
          </m:d>
        </m:oMath>
      </m:oMathPara>
    </w:p>
    <w:p w14:paraId="3CD978D3" w14:textId="7DFD0147" w:rsidR="009F1162" w:rsidRPr="00884294" w:rsidRDefault="009F1162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9F1162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Численные методы решения систем дифференциальных уравнений.</w:t>
      </w:r>
    </w:p>
    <w:p w14:paraId="269D28E5" w14:textId="08306795" w:rsidR="008F4856" w:rsidRPr="00884294" w:rsidRDefault="008F485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Общий вид систем из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уравнений с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неизвестными функциями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n</m:t>
            </m:r>
          </m:sub>
        </m:sSub>
      </m:oMath>
      <w:r w:rsidR="00055C25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 переменной </w:t>
      </w:r>
      <w:r w:rsidR="00055C25"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t</w:t>
      </w:r>
      <w:r w:rsidR="00055C25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имеет вид:</w:t>
      </w:r>
    </w:p>
    <w:p w14:paraId="2EE4BF9C" w14:textId="025D5AD7" w:rsidR="00055C25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t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e>
                  </m:d>
                </m:e>
              </m:eqArr>
            </m:e>
          </m:d>
        </m:oMath>
      </m:oMathPara>
    </w:p>
    <w:p w14:paraId="332C6AA3" w14:textId="1143821A" w:rsidR="00055C25" w:rsidRPr="00884294" w:rsidRDefault="00055C25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Метод Эйлера</w:t>
      </w:r>
    </w:p>
    <w:p w14:paraId="580AE57F" w14:textId="77777777" w:rsidR="009F1162" w:rsidRPr="00884294" w:rsidRDefault="009F1162" w:rsidP="009F1162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Пусть дана следующая система обыкновенных дифференциальных уравнений:</w:t>
      </w:r>
    </w:p>
    <w:p w14:paraId="1D7C42EC" w14:textId="77777777" w:rsidR="009F1162" w:rsidRPr="00884294" w:rsidRDefault="009F1162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</w:p>
    <w:p w14:paraId="189F95C4" w14:textId="74B2A9A9" w:rsidR="00055C25" w:rsidRPr="00884294" w:rsidRDefault="00AB6176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e>
                  </m:d>
                </m:e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…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,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…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b>
                      </m:sSub>
                    </m:e>
                  </m:d>
                </m:e>
              </m:eqAr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3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e>
              </m:d>
            </m:e>
          </m:d>
        </m:oMath>
      </m:oMathPara>
    </w:p>
    <w:p w14:paraId="0F0284EB" w14:textId="33DAD573" w:rsidR="00055C25" w:rsidRPr="00884294" w:rsidRDefault="00055C25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 начальными условиями: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01</m:t>
            </m:r>
          </m:sub>
        </m:sSub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02</m:t>
            </m:r>
          </m:sub>
        </m:sSub>
      </m:oMath>
    </w:p>
    <w:p w14:paraId="1E45116F" w14:textId="44A5F3CA" w:rsidR="00055C25" w:rsidRPr="00884294" w:rsidRDefault="00055C25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При использовании Эйлера, расчетные формулы примут вид:</w:t>
      </w:r>
    </w:p>
    <w:p w14:paraId="184BA789" w14:textId="28E0D74A" w:rsidR="00055C25" w:rsidRPr="00884294" w:rsidRDefault="00AB6176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+h⋅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</m:e>
                  </m:d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+h⋅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,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</m:eqArr>
            </m:e>
          </m:d>
        </m:oMath>
      </m:oMathPara>
    </w:p>
    <w:p w14:paraId="002070FF" w14:textId="759A6167" w:rsidR="00055C25" w:rsidRPr="00884294" w:rsidRDefault="00055C25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h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шаг </w:t>
      </w:r>
      <w:r w:rsidR="00F35D41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интегрирования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p>
            </m:sSubSup>
          </m:e>
        </m:d>
      </m:oMath>
      <w:r w:rsidR="00F35D41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p>
            </m:sSubSup>
          </m:e>
        </m:d>
      </m:oMath>
    </w:p>
    <w:p w14:paraId="5BE2E037" w14:textId="54391C43" w:rsidR="00F35D41" w:rsidRPr="00884294" w:rsidRDefault="00F35D41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Пример</w:t>
      </w:r>
    </w:p>
    <w:p w14:paraId="090FABBF" w14:textId="740433FF" w:rsidR="00F35D41" w:rsidRPr="00884294" w:rsidRDefault="00AB6176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ⅆ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dx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sup>
                  </m:sSup>
                </m:e>
              </m:eqArr>
            </m:e>
          </m:d>
        </m:oMath>
      </m:oMathPara>
    </w:p>
    <w:p w14:paraId="18E0F1F4" w14:textId="087AB284" w:rsidR="00F35D41" w:rsidRPr="00884294" w:rsidRDefault="00F35D41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Метод Эйлера на [0;1] с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h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=0.1 и начальными условиями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=0,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=0,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=0 </m:t>
        </m:r>
      </m:oMath>
    </w:p>
    <w:p w14:paraId="569ABFB9" w14:textId="029FBEA8" w:rsidR="00F35D41" w:rsidRPr="00884294" w:rsidRDefault="00F35D41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Воспользуемся формулой (5) и запишем для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p>
        </m:sSubSup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p>
        </m:sSubSup>
      </m:oMath>
    </w:p>
    <w:p w14:paraId="57B25C74" w14:textId="1D587715" w:rsidR="00F35D41" w:rsidRPr="00884294" w:rsidRDefault="00AB6176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+0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,1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p>
                  </m:sSubSup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ⅇ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p>
                      </m:sSubSup>
                    </m:sup>
                  </m:sSup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0,1</m:t>
                  </m:r>
                </m:e>
              </m:eqArr>
            </m:e>
          </m:d>
        </m:oMath>
      </m:oMathPara>
    </w:p>
    <w:p w14:paraId="3C04541F" w14:textId="35A6B5A1" w:rsidR="00256E57" w:rsidRPr="00884294" w:rsidRDefault="00256E57" w:rsidP="00055C25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Метод Рунге-Кутты</w:t>
      </w:r>
    </w:p>
    <w:p w14:paraId="30F8D068" w14:textId="20F1E994" w:rsidR="00256E57" w:rsidRPr="00884294" w:rsidRDefault="00256E57" w:rsidP="00055C25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Расчетные формулы принимают вид:</w:t>
      </w:r>
    </w:p>
    <w:p w14:paraId="339B2F9D" w14:textId="065DCF5C" w:rsidR="008F4856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p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</m:sup>
                      </m:sSubSup>
                    </m:e>
                  </m:d>
                </m:e>
                <m:e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Sup>
                    <m:sSubSup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p>
                  </m:sSub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h</m:t>
                      </m: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6</m:t>
                      </m:r>
                    </m:den>
                  </m:f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2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3</m:t>
                          </m:r>
                        </m:sup>
                      </m:sSub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+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k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</w:rPr>
                            <m:t>4</m:t>
                          </m:r>
                        </m:sup>
                      </m:sSubSup>
                    </m:e>
                  </m:d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i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+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e>
              </m:eqArr>
            </m:e>
          </m:d>
        </m:oMath>
      </m:oMathPara>
    </w:p>
    <w:p w14:paraId="3AC01D55" w14:textId="77777777" w:rsidR="00256E57" w:rsidRPr="00884294" w:rsidRDefault="00256E57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</w:p>
    <w:p w14:paraId="136EEAB7" w14:textId="5B572F58" w:rsidR="00256E57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</w:rPr>
            <m:t xml:space="preserve"> </m:t>
          </m:r>
        </m:oMath>
      </m:oMathPara>
    </w:p>
    <w:p w14:paraId="3AD5F74C" w14:textId="4DA56B6C" w:rsidR="00256E57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</m:e>
          </m:d>
        </m:oMath>
      </m:oMathPara>
    </w:p>
    <w:p w14:paraId="304AAD25" w14:textId="12E20A9B" w:rsidR="00256E57" w:rsidRPr="00884294" w:rsidRDefault="00AB6176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79EA4581" w14:textId="7A890046" w:rsidR="00256E57" w:rsidRPr="00884294" w:rsidRDefault="00AB6176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108705CC" w14:textId="05B35224" w:rsidR="00256E57" w:rsidRPr="00884294" w:rsidRDefault="00AB6176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349D70A4" w14:textId="5B04D2B2" w:rsidR="00256E57" w:rsidRPr="00884294" w:rsidRDefault="00AB6176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3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h</m:t>
                  </m: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num>
                <m:den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den>
              </m:f>
            </m:e>
          </m:d>
        </m:oMath>
      </m:oMathPara>
    </w:p>
    <w:p w14:paraId="3B8D4CF3" w14:textId="054908D7" w:rsidR="00256E57" w:rsidRPr="00884294" w:rsidRDefault="00AB6176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+h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</m:d>
        </m:oMath>
      </m:oMathPara>
    </w:p>
    <w:p w14:paraId="57DA4845" w14:textId="27890D29" w:rsidR="00597E30" w:rsidRPr="00884294" w:rsidRDefault="00AB6176" w:rsidP="00597E30">
      <w:pPr>
        <w:jc w:val="both"/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</w:pPr>
      <m:oMathPara>
        <m:oMath>
          <m:sSubSup>
            <m:sSubSup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  <m: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4</m:t>
              </m:r>
            </m:sup>
          </m:sSubSup>
          <m:r>
            <w:rPr>
              <w:rFonts w:ascii="Cambria Math" w:eastAsiaTheme="minorEastAsia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+h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,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y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1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3</m:t>
                  </m:r>
                </m:sup>
              </m:sSubSup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h</m:t>
              </m:r>
            </m:e>
          </m:d>
        </m:oMath>
      </m:oMathPara>
    </w:p>
    <w:p w14:paraId="2A3A6F8C" w14:textId="25E7798E" w:rsidR="00597E30" w:rsidRPr="00884294" w:rsidRDefault="00597E30" w:rsidP="00597E30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h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шаг интегрирования;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i-1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i-1</m:t>
                </m:r>
              </m:sup>
            </m:sSubSup>
          </m:e>
        </m:d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i-1</m:t>
                </m:r>
              </m:sup>
            </m:sSub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sSubSup>
              <m:sSub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i-1</m:t>
                </m:r>
              </m:sup>
            </m:sSubSup>
          </m:e>
        </m:d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правые части дифференциальных уравнений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y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j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sup>
        </m:sSubSup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– параметры метода Рунге-Кутты для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j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-го уравнения</w:t>
      </w:r>
    </w:p>
    <w:p w14:paraId="6EB640E5" w14:textId="77777777" w:rsidR="00597E30" w:rsidRPr="00884294" w:rsidRDefault="00597E30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2FA0814E" w14:textId="77777777" w:rsidR="00256E57" w:rsidRPr="00884294" w:rsidRDefault="00256E57" w:rsidP="00256E57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EAD43A0" w14:textId="77777777" w:rsidR="00727347" w:rsidRPr="00884294" w:rsidRDefault="00727347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 xml:space="preserve">Численный метод решения нелинейных уравнений. </w:t>
      </w:r>
    </w:p>
    <w:p w14:paraId="6AB03F22" w14:textId="47FB5B6F" w:rsidR="009F1162" w:rsidRPr="00884294" w:rsidRDefault="009F1162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Метод половинного деления.</w:t>
      </w:r>
    </w:p>
    <w:p w14:paraId="53837BDB" w14:textId="5E55BE6D" w:rsidR="009F1162" w:rsidRPr="00884294" w:rsidRDefault="00B15135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Пусть имеется уравнение вида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)=0, где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) алгебраическая или трансцендентная функция.</w:t>
      </w:r>
    </w:p>
    <w:p w14:paraId="28E3B4CC" w14:textId="2E65DB47" w:rsidR="00B15135" w:rsidRPr="00884294" w:rsidRDefault="00B15135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Решить уравнение — значит установить, имеет ли оно корни, сколько корней, и найти значения этих корней. Ограничимся лишь действительными корнями. Решение этой задачи в общем случае начинается с определения корней.</w:t>
      </w:r>
    </w:p>
    <w:p w14:paraId="704049EF" w14:textId="365C2075" w:rsidR="00B15135" w:rsidRPr="00884294" w:rsidRDefault="00B15135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Способы определения корней:</w:t>
      </w:r>
    </w:p>
    <w:p w14:paraId="08C485BB" w14:textId="3BC45740" w:rsidR="00B15135" w:rsidRPr="00884294" w:rsidRDefault="00B15135" w:rsidP="00B15135">
      <w:pPr>
        <w:pStyle w:val="a7"/>
        <w:numPr>
          <w:ilvl w:val="0"/>
          <w:numId w:val="30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Средствами машинной графики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) функция представляется на дисплее и приближенно определяются отрезки, которым принадлежат точки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i</m:t>
            </m:r>
          </m:sub>
        </m:sSub>
      </m:oMath>
    </w:p>
    <w:p w14:paraId="13604903" w14:textId="487D388C" w:rsidR="00B15135" w:rsidRPr="00884294" w:rsidRDefault="00B15135" w:rsidP="00B15135">
      <w:pPr>
        <w:pStyle w:val="a7"/>
        <w:numPr>
          <w:ilvl w:val="0"/>
          <w:numId w:val="30"/>
        </w:num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Средствами мат анализа с помощью исследования функций и построения графиков.</w:t>
      </w:r>
    </w:p>
    <w:p w14:paraId="36037D49" w14:textId="77777777" w:rsidR="00B15135" w:rsidRPr="00884294" w:rsidRDefault="00B15135" w:rsidP="00B15135">
      <w:pPr>
        <w:pStyle w:val="a7"/>
        <w:numPr>
          <w:ilvl w:val="0"/>
          <w:numId w:val="30"/>
        </w:num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Форматирование простых функций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таких, что получается уравнение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>, и дальнейшем построение графиков этих функций.</w:t>
      </w:r>
    </w:p>
    <w:p w14:paraId="0FA3995C" w14:textId="2CF1F3ED" w:rsidR="00B15135" w:rsidRPr="00884294" w:rsidRDefault="00B15135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Теорема: е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сли функция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определяющая уравнение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на концах отрезка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принимает значения разных знаков, то есть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⋅F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&lt;0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то на этом отрезке содержится по крайней мере один корень уравнения. Если же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непрерывна и дифференцируема, и её первая производная сохраняет знак внутри отрезка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то на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найдётся только один корень уравнения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3CA96EA" w14:textId="2839D6E4" w:rsidR="00C57FEC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755C0F76" w14:textId="74BC318B" w:rsidR="00B15135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Уточнение корня методом половинного деления</w:t>
      </w:r>
    </w:p>
    <w:p w14:paraId="6E2553D4" w14:textId="03207458" w:rsidR="00B15135" w:rsidRPr="00884294" w:rsidRDefault="00B15135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При решении уравнений как правило заранее задается допустимая погрешность </w:t>
      </w:r>
      <w:bookmarkStart w:id="5" w:name="_Hlk198584322"/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bookmarkEnd w:id="5"/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. В процессе уточнения корней требуется найти их приближенное значение, отличающееся от точных не больше, чем на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2785F41A" w14:textId="2A3D5B54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Пусть уравнение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=0</m:t>
        </m:r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 имеет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 единственный корень, причём на этом отрезке непрерывна.</w:t>
      </w:r>
    </w:p>
    <w:p w14:paraId="58F24E01" w14:textId="77777777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>Разделим отрезок пополам точкой:</w:t>
      </w:r>
    </w:p>
    <w:p w14:paraId="62A75DEB" w14:textId="1C5B536F" w:rsidR="00C57FEC" w:rsidRPr="00884294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i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c=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a+b</m:t>
              </m:r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2</m:t>
              </m:r>
            </m:den>
          </m:f>
        </m:oMath>
      </m:oMathPara>
    </w:p>
    <w:p w14:paraId="025D8E90" w14:textId="77777777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776CDD29" w14:textId="68DA5052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≠0</m:t>
        </m:r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, то возможны два случая: меняет знак либо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a;c</m:t>
            </m:r>
          </m:e>
        </m:d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, либо на отрезке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c;b</m:t>
            </m:r>
          </m:e>
        </m:d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>. Выбирая каждый отрезок, на котором функция меняет знак, и продолжая процесс половинного деления дальше, можно дойти до сколь угодно малого отрезка, содержащего корень уравнения.</w:t>
      </w:r>
    </w:p>
    <w:p w14:paraId="266D56CC" w14:textId="77777777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Метод половинного деления можно использовать как метод решения уравнения с заданной точностью. </w:t>
      </w:r>
    </w:p>
    <w:p w14:paraId="6737376E" w14:textId="77777777" w:rsidR="00C57FEC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522E16A" w14:textId="7216F049" w:rsidR="00C57FEC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Геометрическая интерпретация</w:t>
      </w:r>
    </w:p>
    <w:p w14:paraId="0FC1F82B" w14:textId="40CB2347" w:rsidR="00C57FEC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drawing>
          <wp:inline distT="0" distB="0" distL="0" distR="0" wp14:anchorId="4C15275F" wp14:editId="6294336A">
            <wp:extent cx="3724795" cy="2505425"/>
            <wp:effectExtent l="0" t="0" r="9525" b="9525"/>
            <wp:docPr id="1394431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318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85EE1" w14:textId="34B2BF8F" w:rsidR="00C57FEC" w:rsidRPr="00884294" w:rsidRDefault="00C57FEC" w:rsidP="00B15135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Алгоритм метода половинного деления</w:t>
      </w:r>
    </w:p>
    <w:p w14:paraId="229210B1" w14:textId="49A0EA9D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1.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, 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:f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⋅f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b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&lt;0,  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</m:d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 – монотонная,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ε&gt;0</m:t>
        </m:r>
      </m:oMath>
    </w:p>
    <w:p w14:paraId="58971457" w14:textId="5EADF86F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2.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eastAsiaTheme="minorEastAsia" w:hAnsi="Cambria Math" w:cs="Times New Roman"/>
            <w:sz w:val="28"/>
            <w:szCs w:val="28"/>
          </w:rPr>
          <m:t>≔0,5⋅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d>
      </m:oMath>
    </w:p>
    <w:p w14:paraId="36F436BB" w14:textId="01C8CFAA" w:rsidR="00C57FEC" w:rsidRPr="00C57FEC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3. Если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⋅f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&lt;0</m:t>
        </m:r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, то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b≔c</m:t>
        </m:r>
      </m:oMath>
      <w:r w:rsidRPr="00C57FEC">
        <w:rPr>
          <w:rFonts w:ascii="Times New Roman" w:eastAsiaTheme="minorEastAsia" w:hAnsi="Times New Roman" w:cs="Times New Roman"/>
          <w:sz w:val="28"/>
          <w:szCs w:val="28"/>
        </w:rPr>
        <w:t xml:space="preserve"> , иначе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a≔c</m:t>
        </m:r>
      </m:oMath>
    </w:p>
    <w:p w14:paraId="65A207B2" w14:textId="621FE8A6" w:rsidR="00C57FEC" w:rsidRPr="00884294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4. Если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a-b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&lt;2ε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то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∈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a;b</m:t>
            </m:r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или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*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≈0,5⋅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e>
            </m:d>
          </m:e>
        </m:d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иначе повторить шаг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2</m:t>
        </m:r>
      </m:oMath>
    </w:p>
    <w:p w14:paraId="4D4C3724" w14:textId="77777777" w:rsidR="00C57FEC" w:rsidRPr="00884294" w:rsidRDefault="00C57FEC" w:rsidP="00C57FEC">
      <w:pPr>
        <w:spacing w:after="0" w:line="240" w:lineRule="auto"/>
        <w:ind w:left="360"/>
        <w:jc w:val="both"/>
        <w:rPr>
          <w:rFonts w:ascii="Times New Roman" w:eastAsiaTheme="minorEastAsia" w:hAnsi="Times New Roman" w:cs="Times New Roman"/>
          <w:sz w:val="28"/>
          <w:szCs w:val="28"/>
        </w:rPr>
      </w:pPr>
    </w:p>
    <w:p w14:paraId="20C2E94C" w14:textId="79DAEC6E" w:rsidR="00256E57" w:rsidRPr="00884294" w:rsidRDefault="00727347" w:rsidP="008F4856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Метод хорд и касательных.</w:t>
      </w:r>
    </w:p>
    <w:p w14:paraId="2FB7F120" w14:textId="60923A22" w:rsidR="00727347" w:rsidRPr="00884294" w:rsidRDefault="00727347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Наряду с методом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половинного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деления существуют более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эффективные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итерационные методы. Прежде всего это методы связанные с методом ньютона.</w:t>
      </w:r>
    </w:p>
    <w:p w14:paraId="5CF5AAE4" w14:textId="36755CDB" w:rsidR="00727347" w:rsidRPr="00884294" w:rsidRDefault="00727347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Пусть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уравнение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)=0</w:t>
      </w:r>
      <w:r w:rsidR="0097520B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где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) – алгебраическая или трансцендентная функция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(1), имеет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единственный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корень на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отрезке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[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]. Преобразуем его к равносильному уравнению (2)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x=x-φ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F(x)</m:t>
        </m:r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="0097520B"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любая функция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определённая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на отрезке [</w:t>
      </w:r>
      <w:proofErr w:type="gramStart"/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b</w:t>
      </w:r>
      <w:proofErr w:type="gram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] и не </w:t>
      </w:r>
      <w:proofErr w:type="spellStart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обрающаяся</w:t>
      </w:r>
      <w:proofErr w:type="spellEnd"/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в ноль.</w:t>
      </w:r>
    </w:p>
    <w:p w14:paraId="1A0966B4" w14:textId="186AA5D9" w:rsidR="0097520B" w:rsidRPr="00884294" w:rsidRDefault="0097520B" w:rsidP="008F485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Осуществляя различными способами выбор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φ(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x</m:t>
        </m:r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можно получить в частность и указанные методы.</w:t>
      </w:r>
    </w:p>
    <w:p w14:paraId="48AE7762" w14:textId="0BCECF7D" w:rsidR="006E0E7F" w:rsidRPr="00884294" w:rsidRDefault="0097520B" w:rsidP="006E0E7F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Метод касательных.</w:t>
      </w:r>
    </w:p>
    <w:p w14:paraId="0335C941" w14:textId="49580191" w:rsidR="0097520B" w:rsidRPr="00884294" w:rsidRDefault="0097520B" w:rsidP="006E0E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.</m:t>
        </m:r>
      </m:oMath>
      <w:r w:rsidRPr="00884294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 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Таким образом итерационная последовательность строится с помощью 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рекуррентного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соотношения:</w:t>
      </w:r>
    </w:p>
    <w:p w14:paraId="09160913" w14:textId="3FB92B69" w:rsidR="0097520B" w:rsidRPr="00884294" w:rsidRDefault="00AB6176" w:rsidP="006E0E7F">
      <w:pPr>
        <w:jc w:val="both"/>
        <w:rPr>
          <w:rFonts w:ascii="Times New Roman" w:eastAsiaTheme="minorEastAsia" w:hAnsi="Times New Roman" w:cs="Times New Roman"/>
          <w:i/>
          <w:iCs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</w:rPr>
                <m:t>x</m:t>
              </m: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n+1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d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(n=0,1,2…)</m:t>
          </m:r>
        </m:oMath>
      </m:oMathPara>
    </w:p>
    <w:p w14:paraId="29FDBC6B" w14:textId="5016AA31" w:rsidR="0097520B" w:rsidRPr="00884294" w:rsidRDefault="0097520B" w:rsidP="006E0E7F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Гарантия сходимости итераций:</w:t>
      </w:r>
    </w:p>
    <w:p w14:paraId="66B22DDB" w14:textId="41090B03" w:rsidR="0097520B" w:rsidRPr="00884294" w:rsidRDefault="0097520B" w:rsidP="0097520B">
      <w:pPr>
        <w:pStyle w:val="a7"/>
        <w:numPr>
          <w:ilvl w:val="1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) является дважды 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дифференцируемой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на [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,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b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]</w:t>
      </w:r>
    </w:p>
    <w:p w14:paraId="07ED8651" w14:textId="7513BCD8" w:rsidR="0097520B" w:rsidRPr="00884294" w:rsidRDefault="0097520B" w:rsidP="0097520B">
      <w:pPr>
        <w:pStyle w:val="a7"/>
        <w:numPr>
          <w:ilvl w:val="1"/>
          <w:numId w:val="6"/>
        </w:num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Обе производные не 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меняет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знак на этом отрезке, т.е. функция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) монотонна и не меняет характер выпуклости.</w:t>
      </w:r>
    </w:p>
    <w:p w14:paraId="3CB1D79E" w14:textId="75C13E2E" w:rsidR="0097520B" w:rsidRPr="00884294" w:rsidRDefault="0097520B" w:rsidP="0097520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Реальная оценка 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погрешности:</w:t>
      </w:r>
    </w:p>
    <w:p w14:paraId="5859F14F" w14:textId="2626FFD5" w:rsidR="0097520B" w:rsidRPr="00884294" w:rsidRDefault="00AB6176" w:rsidP="0097520B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x</m:t>
                  </m:r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</w:rPr>
                  </m:ctrlP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-ξ</m:t>
              </m: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</m:t>
              </m:r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, m=</m:t>
          </m:r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min</m:t>
              </m:r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="Times New Roman"/>
                      <w:i/>
                      <w:sz w:val="28"/>
                      <w:szCs w:val="28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</m:d>
                </m:e>
              </m:d>
            </m:e>
          </m:func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(4)</m:t>
          </m:r>
        </m:oMath>
      </m:oMathPara>
    </w:p>
    <w:p w14:paraId="12DB578E" w14:textId="4A18A44B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Рассмотренный метод называется методом касательных потому, что если обратиться к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графической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иллюстрации, то точка </w:t>
      </w:r>
      <m:oMath>
        <m:sSub>
          <m:sSubP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определяемая по формуле (3) при т=0 есть точка пересечения касательной, проведенной к графику функции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y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=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) в точке с </w:t>
      </w:r>
      <m:oMath>
        <m:sSub>
          <m:sSubP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  <w:lang w:val="en-US"/>
              </w:rPr>
            </m:ctrlP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с осью абсцисс.</w:t>
      </w:r>
    </w:p>
    <w:p w14:paraId="75FBE5DC" w14:textId="56982A72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i/>
          <w:sz w:val="28"/>
          <w:szCs w:val="28"/>
          <w:lang w:val="en-US"/>
        </w:rPr>
      </w:pPr>
      <w:r w:rsidRPr="0088429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A13D8B" wp14:editId="2CD88A54">
            <wp:extent cx="2238375" cy="2379744"/>
            <wp:effectExtent l="0" t="0" r="0" b="1905"/>
            <wp:docPr id="1302041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41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1764" cy="23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F024" w14:textId="776C6154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Каждому следующему члену итерационной последовательности (3) соответствует точка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пересечения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касательной,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проведенной к графике функции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Cs/>
                <w:sz w:val="28"/>
                <w:szCs w:val="2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в точке с абсциссой определенной предыдущим членом последовательности с осью абсцисс.</w:t>
      </w:r>
    </w:p>
    <w:p w14:paraId="2A8FF26A" w14:textId="784B35AE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Метод хорд.</w:t>
      </w:r>
    </w:p>
    <w:p w14:paraId="46D014F7" w14:textId="3F30E40E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В отличие от метода касательных, можно ограничиться вычислением только значений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F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(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x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), что иногда упрощает вычислительный процесс.</w:t>
      </w:r>
    </w:p>
    <w:p w14:paraId="291C1F7E" w14:textId="0161C5C8" w:rsidR="00D76BA0" w:rsidRPr="00884294" w:rsidRDefault="00D76BA0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Если положить 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φ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а в качестве с взять тот конец промежутка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,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b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на котором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*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 xml:space="preserve">&gt;0, 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 xml:space="preserve">то приходим к итерационному методу </m:t>
        </m:r>
        <m:d>
          <m:dPr>
            <m:ctrlPr>
              <w:rPr>
                <w:rFonts w:ascii="Cambria Math" w:eastAsiaTheme="minorEastAsia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8"/>
                <w:szCs w:val="28"/>
              </w:rPr>
              <m:t>5</m:t>
            </m:r>
          </m:e>
        </m:d>
      </m:oMath>
    </w:p>
    <w:p w14:paraId="29F5E39E" w14:textId="26C6BD1D" w:rsidR="00D76BA0" w:rsidRPr="00884294" w:rsidRDefault="00AB6176" w:rsidP="0097520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*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</m: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e>
            </m:d>
          </m:den>
        </m:f>
      </m:oMath>
      <w:r w:rsidR="00D76BA0" w:rsidRPr="00884294">
        <w:rPr>
          <w:rFonts w:ascii="Times New Roman" w:eastAsiaTheme="minorEastAsia" w:hAnsi="Times New Roman" w:cs="Times New Roman"/>
          <w:i/>
          <w:iCs/>
          <w:sz w:val="28"/>
          <w:szCs w:val="28"/>
        </w:rPr>
        <w:t xml:space="preserve">, </w:t>
      </w:r>
      <w:r w:rsidR="00D76BA0" w:rsidRPr="00884294">
        <w:rPr>
          <w:rFonts w:ascii="Times New Roman" w:eastAsiaTheme="minorEastAsia" w:hAnsi="Times New Roman" w:cs="Times New Roman"/>
          <w:sz w:val="28"/>
          <w:szCs w:val="28"/>
        </w:rPr>
        <w:t>называемому методом хорд.</w:t>
      </w:r>
    </w:p>
    <w:p w14:paraId="57ED6393" w14:textId="673EE213" w:rsidR="00183B8F" w:rsidRPr="00884294" w:rsidRDefault="00183B8F" w:rsidP="0097520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качестве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>в данном сулчае берется тот конец прмежутка [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a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], который остался после выбора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(т.е. если с=0, то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b</m:t>
        </m:r>
      </m:oMath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или наоборот). Далее </w:t>
      </w:r>
      <w:r w:rsidR="00C57FEC" w:rsidRPr="00884294">
        <w:rPr>
          <w:rFonts w:ascii="Times New Roman" w:eastAsiaTheme="minorEastAsia" w:hAnsi="Times New Roman" w:cs="Times New Roman"/>
          <w:sz w:val="28"/>
          <w:szCs w:val="28"/>
        </w:rPr>
        <w:t>последовательность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 строится по формуле (5), Оценка степени приближения к корню возможна с помощью неравенства (4) (оно получается из формулы Лагранжа и не зависит от выбранного метода).</w:t>
      </w:r>
    </w:p>
    <w:p w14:paraId="6F13E6E2" w14:textId="0DE7B98A" w:rsidR="00183B8F" w:rsidRPr="00884294" w:rsidRDefault="00183B8F" w:rsidP="0097520B">
      <w:pPr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>Геометрический смысл метода.</w:t>
      </w:r>
    </w:p>
    <w:p w14:paraId="710FE641" w14:textId="774B99ED" w:rsidR="00183B8F" w:rsidRPr="00884294" w:rsidRDefault="00183B8F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В данном случае 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c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>=</w:t>
      </w:r>
      <w:r w:rsidRPr="00884294">
        <w:rPr>
          <w:rFonts w:ascii="Times New Roman" w:eastAsiaTheme="minorEastAsia" w:hAnsi="Times New Roman" w:cs="Times New Roman"/>
          <w:sz w:val="28"/>
          <w:szCs w:val="28"/>
          <w:lang w:val="en-US"/>
        </w:rPr>
        <w:t>b</w:t>
      </w:r>
      <w:r w:rsidRPr="00884294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eastAsiaTheme="minorEastAsia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</m:oMath>
      <w:r w:rsidRPr="00884294">
        <w:rPr>
          <w:rFonts w:ascii="Times New Roman" w:eastAsiaTheme="minorEastAsia" w:hAnsi="Times New Roman" w:cs="Times New Roman"/>
          <w:i/>
          <w:sz w:val="28"/>
          <w:szCs w:val="28"/>
        </w:rPr>
        <w:t xml:space="preserve"> 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соответствует точке </w:t>
      </w:r>
      <w:r w:rsidR="00C57FEC" w:rsidRPr="00884294">
        <w:rPr>
          <w:rFonts w:ascii="Times New Roman" w:eastAsiaTheme="minorEastAsia" w:hAnsi="Times New Roman" w:cs="Times New Roman"/>
          <w:iCs/>
          <w:sz w:val="28"/>
          <w:szCs w:val="28"/>
        </w:rPr>
        <w:t>пересечения</w:t>
      </w: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хорды, соединяющей концы кривой, с осью абсцисс.</w:t>
      </w:r>
    </w:p>
    <w:p w14:paraId="1A7A1AFD" w14:textId="666A12B6" w:rsidR="00183B8F" w:rsidRPr="00884294" w:rsidRDefault="00183B8F" w:rsidP="0097520B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884294">
        <w:rPr>
          <w:rFonts w:ascii="Times New Roman" w:eastAsiaTheme="minorEastAsia" w:hAnsi="Times New Roman" w:cs="Times New Roman"/>
          <w:iCs/>
          <w:sz w:val="28"/>
          <w:szCs w:val="28"/>
        </w:rPr>
        <w:t>Этот метод имеет квадратичную сходимость.</w:t>
      </w:r>
    </w:p>
    <w:p w14:paraId="1857BAFC" w14:textId="56528878" w:rsidR="00183B8F" w:rsidRDefault="00183B8F" w:rsidP="0097520B">
      <w:pPr>
        <w:jc w:val="both"/>
        <w:rPr>
          <w:rFonts w:ascii="Times New Roman" w:eastAsiaTheme="minorEastAsia" w:hAnsi="Times New Roman" w:cs="Times New Roman"/>
          <w:i/>
          <w:iCs/>
          <w:sz w:val="32"/>
          <w:szCs w:val="32"/>
        </w:rPr>
      </w:pPr>
      <w:r>
        <w:rPr>
          <w:noProof/>
        </w:rPr>
        <w:drawing>
          <wp:inline distT="0" distB="0" distL="0" distR="0" wp14:anchorId="374A4D05" wp14:editId="762B3793">
            <wp:extent cx="2244598" cy="2400300"/>
            <wp:effectExtent l="0" t="0" r="3810" b="0"/>
            <wp:docPr id="1025784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7844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53418" cy="240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F6FB" w14:textId="77777777" w:rsidR="00183B8F" w:rsidRPr="00183B8F" w:rsidRDefault="00183B8F" w:rsidP="0097520B">
      <w:pPr>
        <w:jc w:val="both"/>
        <w:rPr>
          <w:rFonts w:ascii="Times New Roman" w:eastAsiaTheme="minorEastAsia" w:hAnsi="Times New Roman" w:cs="Times New Roman"/>
          <w:i/>
          <w:iCs/>
          <w:sz w:val="32"/>
          <w:szCs w:val="32"/>
        </w:rPr>
      </w:pPr>
    </w:p>
    <w:sectPr w:rsidR="00183B8F" w:rsidRPr="00183B8F" w:rsidSect="00D4750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4375F"/>
    <w:multiLevelType w:val="hybridMultilevel"/>
    <w:tmpl w:val="F502FA0A"/>
    <w:lvl w:ilvl="0" w:tplc="142E8C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7BD02CB"/>
    <w:multiLevelType w:val="hybridMultilevel"/>
    <w:tmpl w:val="B3CC23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2637F2"/>
    <w:multiLevelType w:val="multilevel"/>
    <w:tmpl w:val="F1B8C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DC60BE8"/>
    <w:multiLevelType w:val="multilevel"/>
    <w:tmpl w:val="E534B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E033247"/>
    <w:multiLevelType w:val="hybridMultilevel"/>
    <w:tmpl w:val="979E0996"/>
    <w:lvl w:ilvl="0" w:tplc="DEEC87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231F0"/>
    <w:multiLevelType w:val="hybridMultilevel"/>
    <w:tmpl w:val="F308FE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D56D4E"/>
    <w:multiLevelType w:val="hybridMultilevel"/>
    <w:tmpl w:val="C59C66EE"/>
    <w:lvl w:ilvl="0" w:tplc="142E8C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8A7742C"/>
    <w:multiLevelType w:val="hybridMultilevel"/>
    <w:tmpl w:val="6ACCB098"/>
    <w:lvl w:ilvl="0" w:tplc="7312E3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19935E01"/>
    <w:multiLevelType w:val="hybridMultilevel"/>
    <w:tmpl w:val="D46A9A46"/>
    <w:lvl w:ilvl="0" w:tplc="667E63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EE68C7"/>
    <w:multiLevelType w:val="hybridMultilevel"/>
    <w:tmpl w:val="66F09BC2"/>
    <w:lvl w:ilvl="0" w:tplc="142E8CC4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2509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0" w15:restartNumberingAfterBreak="0">
    <w:nsid w:val="25210FC2"/>
    <w:multiLevelType w:val="hybridMultilevel"/>
    <w:tmpl w:val="DD6409B4"/>
    <w:lvl w:ilvl="0" w:tplc="B3D2005A">
      <w:start w:val="1"/>
      <w:numFmt w:val="bullet"/>
      <w:lvlText w:val="-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261643CF"/>
    <w:multiLevelType w:val="hybridMultilevel"/>
    <w:tmpl w:val="6FFEC39A"/>
    <w:lvl w:ilvl="0" w:tplc="142E8CC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7220A4D"/>
    <w:multiLevelType w:val="hybridMultilevel"/>
    <w:tmpl w:val="013EE64A"/>
    <w:lvl w:ilvl="0" w:tplc="041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F54937"/>
    <w:multiLevelType w:val="hybridMultilevel"/>
    <w:tmpl w:val="94AE67B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541478B"/>
    <w:multiLevelType w:val="multilevel"/>
    <w:tmpl w:val="E7A095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9B509AA"/>
    <w:multiLevelType w:val="hybridMultilevel"/>
    <w:tmpl w:val="929E55E2"/>
    <w:lvl w:ilvl="0" w:tplc="35D0B66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BBD7517"/>
    <w:multiLevelType w:val="hybridMultilevel"/>
    <w:tmpl w:val="3E2810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645FF6"/>
    <w:multiLevelType w:val="multilevel"/>
    <w:tmpl w:val="75D01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1B2332"/>
    <w:multiLevelType w:val="multilevel"/>
    <w:tmpl w:val="F1B8C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BC4547D"/>
    <w:multiLevelType w:val="hybridMultilevel"/>
    <w:tmpl w:val="D9E018B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DF1857"/>
    <w:multiLevelType w:val="multilevel"/>
    <w:tmpl w:val="11EA9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74B2504"/>
    <w:multiLevelType w:val="hybridMultilevel"/>
    <w:tmpl w:val="4E2E978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F2554D"/>
    <w:multiLevelType w:val="hybridMultilevel"/>
    <w:tmpl w:val="F9DE4B58"/>
    <w:lvl w:ilvl="0" w:tplc="24A429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9E32C2"/>
    <w:multiLevelType w:val="hybridMultilevel"/>
    <w:tmpl w:val="DAF6A6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7278C"/>
    <w:multiLevelType w:val="hybridMultilevel"/>
    <w:tmpl w:val="80EEBDFE"/>
    <w:lvl w:ilvl="0" w:tplc="302EDF58">
      <w:start w:val="1"/>
      <w:numFmt w:val="decimal"/>
      <w:lvlText w:val="(%1)"/>
      <w:lvlJc w:val="left"/>
      <w:pPr>
        <w:ind w:left="1080" w:hanging="720"/>
      </w:pPr>
      <w:rPr>
        <w:rFonts w:hint="default"/>
        <w:i w:val="0"/>
        <w:iCs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D92464"/>
    <w:multiLevelType w:val="hybridMultilevel"/>
    <w:tmpl w:val="D38C275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5F167C9"/>
    <w:multiLevelType w:val="multilevel"/>
    <w:tmpl w:val="F1B8C6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8343F2C"/>
    <w:multiLevelType w:val="hybridMultilevel"/>
    <w:tmpl w:val="89A29338"/>
    <w:lvl w:ilvl="0" w:tplc="53D0DCD6">
      <w:start w:val="1"/>
      <w:numFmt w:val="decimal"/>
      <w:lvlText w:val="%1."/>
      <w:lvlJc w:val="left"/>
      <w:pPr>
        <w:ind w:left="1070" w:hanging="7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E00574"/>
    <w:multiLevelType w:val="hybridMultilevel"/>
    <w:tmpl w:val="CCFEAD7E"/>
    <w:lvl w:ilvl="0" w:tplc="04190011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9" w15:restartNumberingAfterBreak="0">
    <w:nsid w:val="7F9E137D"/>
    <w:multiLevelType w:val="hybridMultilevel"/>
    <w:tmpl w:val="66EA8FF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7999968">
    <w:abstractNumId w:val="8"/>
  </w:num>
  <w:num w:numId="2" w16cid:durableId="582645757">
    <w:abstractNumId w:val="25"/>
  </w:num>
  <w:num w:numId="3" w16cid:durableId="1575049739">
    <w:abstractNumId w:val="15"/>
  </w:num>
  <w:num w:numId="4" w16cid:durableId="1788429565">
    <w:abstractNumId w:val="4"/>
  </w:num>
  <w:num w:numId="5" w16cid:durableId="339940714">
    <w:abstractNumId w:val="7"/>
  </w:num>
  <w:num w:numId="6" w16cid:durableId="536822479">
    <w:abstractNumId w:val="17"/>
  </w:num>
  <w:num w:numId="7" w16cid:durableId="203102451">
    <w:abstractNumId w:val="14"/>
  </w:num>
  <w:num w:numId="8" w16cid:durableId="1216239103">
    <w:abstractNumId w:val="23"/>
  </w:num>
  <w:num w:numId="9" w16cid:durableId="629091407">
    <w:abstractNumId w:val="16"/>
  </w:num>
  <w:num w:numId="10" w16cid:durableId="543176841">
    <w:abstractNumId w:val="21"/>
  </w:num>
  <w:num w:numId="11" w16cid:durableId="805972514">
    <w:abstractNumId w:val="27"/>
  </w:num>
  <w:num w:numId="12" w16cid:durableId="317930159">
    <w:abstractNumId w:val="28"/>
  </w:num>
  <w:num w:numId="13" w16cid:durableId="90660715">
    <w:abstractNumId w:val="13"/>
  </w:num>
  <w:num w:numId="14" w16cid:durableId="426539047">
    <w:abstractNumId w:val="29"/>
  </w:num>
  <w:num w:numId="15" w16cid:durableId="57946799">
    <w:abstractNumId w:val="6"/>
  </w:num>
  <w:num w:numId="16" w16cid:durableId="1932347071">
    <w:abstractNumId w:val="11"/>
  </w:num>
  <w:num w:numId="17" w16cid:durableId="1184826226">
    <w:abstractNumId w:val="9"/>
  </w:num>
  <w:num w:numId="18" w16cid:durableId="1227833902">
    <w:abstractNumId w:val="10"/>
  </w:num>
  <w:num w:numId="19" w16cid:durableId="1844777638">
    <w:abstractNumId w:val="0"/>
  </w:num>
  <w:num w:numId="20" w16cid:durableId="327944047">
    <w:abstractNumId w:val="18"/>
  </w:num>
  <w:num w:numId="21" w16cid:durableId="916597995">
    <w:abstractNumId w:val="19"/>
  </w:num>
  <w:num w:numId="22" w16cid:durableId="1523781615">
    <w:abstractNumId w:val="12"/>
  </w:num>
  <w:num w:numId="23" w16cid:durableId="1466318497">
    <w:abstractNumId w:val="26"/>
  </w:num>
  <w:num w:numId="24" w16cid:durableId="1604680180">
    <w:abstractNumId w:val="3"/>
  </w:num>
  <w:num w:numId="25" w16cid:durableId="1023702913">
    <w:abstractNumId w:val="20"/>
  </w:num>
  <w:num w:numId="26" w16cid:durableId="220791822">
    <w:abstractNumId w:val="2"/>
  </w:num>
  <w:num w:numId="27" w16cid:durableId="841237342">
    <w:abstractNumId w:val="24"/>
  </w:num>
  <w:num w:numId="28" w16cid:durableId="1115368522">
    <w:abstractNumId w:val="1"/>
  </w:num>
  <w:num w:numId="29" w16cid:durableId="134880310">
    <w:abstractNumId w:val="5"/>
  </w:num>
  <w:num w:numId="30" w16cid:durableId="16960738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506"/>
    <w:rsid w:val="00035F32"/>
    <w:rsid w:val="00047778"/>
    <w:rsid w:val="00055C25"/>
    <w:rsid w:val="00077CF7"/>
    <w:rsid w:val="00094195"/>
    <w:rsid w:val="000944E9"/>
    <w:rsid w:val="000E633B"/>
    <w:rsid w:val="000F6220"/>
    <w:rsid w:val="00117C4C"/>
    <w:rsid w:val="00124857"/>
    <w:rsid w:val="00183B8F"/>
    <w:rsid w:val="001E2CEB"/>
    <w:rsid w:val="001F5CCE"/>
    <w:rsid w:val="002074B2"/>
    <w:rsid w:val="00256E57"/>
    <w:rsid w:val="002C01A0"/>
    <w:rsid w:val="00396055"/>
    <w:rsid w:val="003E3627"/>
    <w:rsid w:val="004571C2"/>
    <w:rsid w:val="004E6170"/>
    <w:rsid w:val="004F718E"/>
    <w:rsid w:val="00511AFA"/>
    <w:rsid w:val="005476E7"/>
    <w:rsid w:val="00597E30"/>
    <w:rsid w:val="005C7F63"/>
    <w:rsid w:val="006E0E7F"/>
    <w:rsid w:val="00727347"/>
    <w:rsid w:val="0074529F"/>
    <w:rsid w:val="00813976"/>
    <w:rsid w:val="008313F3"/>
    <w:rsid w:val="008435E2"/>
    <w:rsid w:val="00844355"/>
    <w:rsid w:val="00873639"/>
    <w:rsid w:val="00881505"/>
    <w:rsid w:val="00884294"/>
    <w:rsid w:val="008C117F"/>
    <w:rsid w:val="008F4856"/>
    <w:rsid w:val="00954AF7"/>
    <w:rsid w:val="0097520B"/>
    <w:rsid w:val="009F1162"/>
    <w:rsid w:val="00A54317"/>
    <w:rsid w:val="00AC0B3B"/>
    <w:rsid w:val="00B15135"/>
    <w:rsid w:val="00B40201"/>
    <w:rsid w:val="00B9051D"/>
    <w:rsid w:val="00C57FEC"/>
    <w:rsid w:val="00C66101"/>
    <w:rsid w:val="00C804ED"/>
    <w:rsid w:val="00C81B2E"/>
    <w:rsid w:val="00CA5117"/>
    <w:rsid w:val="00CD0471"/>
    <w:rsid w:val="00D05C55"/>
    <w:rsid w:val="00D47506"/>
    <w:rsid w:val="00D76BA0"/>
    <w:rsid w:val="00E665F8"/>
    <w:rsid w:val="00EB205A"/>
    <w:rsid w:val="00EC6F35"/>
    <w:rsid w:val="00F00EEE"/>
    <w:rsid w:val="00F11023"/>
    <w:rsid w:val="00F125B8"/>
    <w:rsid w:val="00F35D41"/>
    <w:rsid w:val="00F83237"/>
    <w:rsid w:val="00FB60FA"/>
    <w:rsid w:val="00FB65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6D3D55"/>
  <w15:chartTrackingRefBased/>
  <w15:docId w15:val="{56290B68-0EB4-41F0-B81B-754AFAB4B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55C25"/>
  </w:style>
  <w:style w:type="paragraph" w:styleId="1">
    <w:name w:val="heading 1"/>
    <w:basedOn w:val="a"/>
    <w:next w:val="a"/>
    <w:link w:val="10"/>
    <w:uiPriority w:val="9"/>
    <w:qFormat/>
    <w:rsid w:val="00D475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75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750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75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4750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475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475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475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475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4750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D4750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D4750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47506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47506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4750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4750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4750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4750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475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475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475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475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475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47506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4750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4750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4750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47506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D47506"/>
    <w:rPr>
      <w:b/>
      <w:bCs/>
      <w:smallCaps/>
      <w:color w:val="2F5496" w:themeColor="accent1" w:themeShade="BF"/>
      <w:spacing w:val="5"/>
    </w:rPr>
  </w:style>
  <w:style w:type="character" w:styleId="ac">
    <w:name w:val="Placeholder Text"/>
    <w:basedOn w:val="a0"/>
    <w:uiPriority w:val="99"/>
    <w:semiHidden/>
    <w:rsid w:val="00813976"/>
    <w:rPr>
      <w:color w:val="666666"/>
    </w:rPr>
  </w:style>
  <w:style w:type="table" w:styleId="ad">
    <w:name w:val="Table Grid"/>
    <w:basedOn w:val="a1"/>
    <w:uiPriority w:val="39"/>
    <w:rsid w:val="000477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semiHidden/>
    <w:unhideWhenUsed/>
    <w:rsid w:val="00F83237"/>
    <w:rPr>
      <w:rFonts w:ascii="Times New Roman" w:hAnsi="Times New Roman" w:cs="Times New Roman"/>
      <w:sz w:val="24"/>
      <w:szCs w:val="24"/>
    </w:rPr>
  </w:style>
  <w:style w:type="character" w:styleId="af">
    <w:name w:val="Hyperlink"/>
    <w:basedOn w:val="a0"/>
    <w:uiPriority w:val="99"/>
    <w:unhideWhenUsed/>
    <w:rsid w:val="00CA5117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CA5117"/>
    <w:rPr>
      <w:color w:val="605E5C"/>
      <w:shd w:val="clear" w:color="auto" w:fill="E1DFDD"/>
    </w:rPr>
  </w:style>
  <w:style w:type="paragraph" w:styleId="af1">
    <w:name w:val="Revision"/>
    <w:hidden/>
    <w:uiPriority w:val="99"/>
    <w:semiHidden/>
    <w:rsid w:val="00CA5117"/>
    <w:pPr>
      <w:spacing w:after="0" w:line="240" w:lineRule="auto"/>
    </w:pPr>
  </w:style>
  <w:style w:type="character" w:styleId="af2">
    <w:name w:val="annotation reference"/>
    <w:basedOn w:val="a0"/>
    <w:uiPriority w:val="99"/>
    <w:semiHidden/>
    <w:unhideWhenUsed/>
    <w:rsid w:val="00B15135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B15135"/>
    <w:pPr>
      <w:spacing w:line="240" w:lineRule="auto"/>
    </w:pPr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B15135"/>
    <w:rPr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B15135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B15135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81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4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0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5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39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7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7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23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5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9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63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37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3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2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1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9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0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2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9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51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94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5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8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0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7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00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1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0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0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5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customXml" Target="ink/ink2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customXml" Target="ink/ink1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9T20:45:33.4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0 195 24575,'4'0'0,"4"0"0,2 3 0,2 2 0,2 3 0,0 4 0,0 0 0,2-2 0,-2 1 0,-4 2 0,-3 2 0,-2 3 0,-3 1 0,-2 2 0,0 0 0,-1 1 0,1-4-8191</inkml:trace>
  <inkml:trace contextRef="#ctx0" brushRef="#br0" timeOffset="2922.34">213 111 24575,'6'7'0,"-1"1"0,0 0 0,0 0 0,-1 0 0,4 10 0,5 9 0,-3-7 0,2 4 0,2 0 0,0 0 0,1-1 0,31 34 0,-42-53 0,0 1 0,0-1 0,0 1 0,0 0 0,3 8 0,-7-13 0,0 0 0,0 0 0,0 0 0,0 0 0,0 0 0,0 0 0,0 0 0,0 0 0,0 0 0,0 0 0,0 0 0,0 0 0,-1 0 0,1 0 0,0 0 0,0 0 0,0 0 0,0 0 0,0 1 0,0-1 0,0 0 0,0 0 0,0 0 0,0 0 0,0 0 0,0 0 0,0 0 0,0 0 0,0 0 0,-1 0 0,1 0 0,0 0 0,0 0 0,0 0 0,0 0 0,0 0 0,0 0 0,0 1 0,0-1 0,0 0 0,0 0 0,0 0 0,0 0 0,0 0 0,0 0 0,0 0 0,0 0 0,0 0 0,0 0 0,0 0 0,0 0 0,0 0 0,0 1 0,0-1 0,0 0 0,0 0 0,0 0 0,0 0 0,0 0 0,1 0 0,-1 0 0,0 0 0,0 0 0,-10-5 0,-8-9 0,2-1 0,-34-23 0,6 5 0,41 30 0,0 0 0,0 0 0,1-1 0,-1 1 0,1-1 0,0 1 0,0-1 0,0 0 0,1 0 0,-1 0 0,1 0 0,0 0 0,0 0 0,1 0 0,-1-9 0,0-8 0,4-43 0,-1 26 0,-1 33 0,-1 1 0,1-1 0,0 0 0,0 0 0,1 1 0,-1-1 0,1 1 0,0-1 0,0 1 0,1 0 0,-1 0 0,1 0 0,0 0 0,0 0 0,0 0 0,1 1 0,-1 0 0,1-1 0,0 1 0,0 1 0,4-4 0,-3 4 0,-1-1 0,1 1 0,0-1 0,0 2 0,0-1 0,0 0 0,1 1 0,-1 0 0,0 0 0,1 1 0,-1-1 0,0 1 0,1 0 0,-1 1 0,1-1 0,-1 1 0,0 0 0,1 0 0,4 3 0,-9-4 0,1 1 0,-1-1 0,1 1 0,-1-1 0,1 1 0,-1 0 0,0 0 0,1 0 0,-1 0 0,0 0 0,0 0 0,0 0 0,0 0 0,0 1 0,0-1 0,0 0 0,0 1 0,0-1 0,0 0 0,-1 1 0,1-1 0,-1 1 0,1-1 0,-1 1 0,0-1 0,1 1 0,-1 0 0,0-1 0,0 1 0,0-1 0,0 1 0,0 0 0,-1-1 0,1 1 0,0-1 0,-1 1 0,0 1 0,-3 7 0,0-1 0,-1 0 0,0-1 0,-12 17 0,6-9 0,1-2 0,0-1 0,-1 0 0,-15 13 0,-18 22 0,35-33-1365,1 0-5461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9T20:45:38.5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24575,'5'1'0,"-1"0"0,1 0 0,-1 1 0,0 0 0,1 0 0,-1 0 0,0 0 0,6 5 0,6 2 0,27 14 0,-30-15 0,1-1 0,0 0 0,0-1 0,0 0 0,1-1 0,0 0 0,0-2 0,0 0 0,28 3 0,5-6 0,137-3 0,-173 1-227,-1 0-1,1 0 1,-1-1-1,0-1 1,15-6-1,-14 3-6598</inkml:trace>
  <inkml:trace contextRef="#ctx0" brushRef="#br0" timeOffset="2198.67">254 256 24575,'13'221'0,"-6"-148"0,-4-17 0,-1-19 0,8 43 0,-9-72 0,4 16 0,-3-22 0,-1-15 0,-1-7 0,1 1 0,0-1 0,2 1 0,0 0 0,2-1 0,6-18 0,45-110 0,-51 138 0,-1 1 0,1-1 0,1 1 0,0 0 0,9-10 0,8-13 0,-18 25 0,-1 0 0,1 1 0,0 0 0,0-1 0,1 2 0,0-1 0,0 1 0,0 0 0,1 0 0,0 0 0,0 1 0,0 0 0,0 1 0,0 0 0,1 0 0,0 0 0,-1 1 0,1 0 0,0 0 0,0 1 0,0 0 0,0 1 0,0 0 0,0 0 0,0 0 0,0 1 0,0 1 0,10 2 0,-14-3 7,-1 0 0,0 0-1,0 0 1,0 1 0,-1-1-1,1 1 1,0 0-1,-1 0 1,1 0 0,-1 0-1,1 0 1,-1 1 0,0-1-1,0 1 1,0-1 0,0 1-1,2 4 1,-1 1-255,0-1 1,0 1-1,0 0 1,-1 0-1,2 15 1,-2-5-6579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2-09T20:45:07.33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24575,'6'1'0,"1"0"0,-1 1 0,0 0 0,0 0 0,0 1 0,0 0 0,0 0 0,0 0 0,8 7 0,3 1 0,27 14 0,0-2 0,1-2 0,2-1 0,78 20 0,-76-27 0,-20-5 0,1-1 0,0-1 0,58 3 0,800-10 0,-872 0 0,0 0 0,0-1 0,-1 0 0,1-2 0,-1 1 0,1-2 0,-1 0 0,0-1 0,-1-1 0,0 0 0,0 0 0,0-2 0,23-18 0,41-41-1365,-67 60-5461</inkml:trace>
  <inkml:trace contextRef="#ctx0" brushRef="#br0" timeOffset="2458.29">785 573 24575,'2'50'0,"3"1"0,18 82 0,-21-123 0,3 33 0,0 75 0,-5-98 0,0-450 0,0 427 0,0 0 0,0 0 0,0 0 0,1 0 0,-1 0 0,1 0 0,0 0 0,0 0 0,0 0 0,2-5 0,-2 7 0,-1 1 0,0-1 0,1 1 0,-1 0 0,0-1 0,1 1 0,-1 0 0,1-1 0,-1 1 0,0 0 0,1 0 0,-1-1 0,1 1 0,-1 0 0,1 0 0,-1 0 0,1 0 0,-1-1 0,1 1 0,-1 0 0,1 0 0,-1 0 0,1 0 0,-1 0 0,1 0 0,0 1 0,0-1 0,1 1 0,0 0 0,-1 0 0,1 0 0,-1 0 0,1 0 0,-1 0 0,0 0 0,1 0 0,-1 0 0,2 3 0,67 63 0,-50-48 0,13 14 0,-25-24 0,1 0 0,0 0 0,12 8 0,-16-14 0,-1 0 0,1-1 0,0 1 0,0-1 0,-1 0 0,1-1 0,1 1 0,-1-1 0,0 0 0,0-1 0,7 1 0,-7 0 0,0-1 0,0 0 0,0 0 0,0-1 0,0 1 0,0-1 0,0 0 0,0-1 0,0 1 0,0-1 0,0 0 0,-1 0 0,6-4 0,-7 4 0,0-1 0,-1 1 0,1-1 0,0 0 0,-1 0 0,0-1 0,0 1 0,0 0 0,0-1 0,0 1 0,-1-1 0,0 1 0,1-1 0,-1 0 0,-1 0 0,1 1 0,-1-1 0,1-5 0,0-3 0,0 0 0,0-1 0,1 1 0,0 0 0,1-1 0,6-17 0,-8 30 0,-1-1 0,0 1 0,0-1 0,0 1 0,0-1 0,1 1 0,-1-1 0,0 1 0,1 0 0,-1-1 0,0 1 0,0 0 0,1-1 0,-1 1 0,1 0 0,-1-1 0,0 1 0,1 0 0,-1 0 0,1-1 0,-1 1 0,1 0 0,-1 0 0,1 0 0,-1 0 0,0 0 0,1 0 0,-1-1 0,1 1 0,-1 0 0,1 0 0,-1 1 0,1-1 0,-1 0 0,1 0 0,-1 0 0,1 0 0,-1 0 0,1 0 0,-1 1 0,1-1 0,-1 0 0,0 0 0,1 1 0,-1-1 0,1 0 0,-1 0 0,0 1 0,1-1 0,-1 1 0,1 0 0,20 26 0,-12-14 0,1 1 0,0 0 0,-1 1 0,-1 0 0,12 29 0,-3-6 0,129 253 0,-129-252-1365,-11-22-5461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9923</Words>
  <Characters>56567</Characters>
  <Application>Microsoft Office Word</Application>
  <DocSecurity>0</DocSecurity>
  <Lines>471</Lines>
  <Paragraphs>132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Nika Yacenko</dc:creator>
  <cp:keywords/>
  <dc:description/>
  <cp:lastModifiedBy>Nika Yacenko</cp:lastModifiedBy>
  <cp:revision>2</cp:revision>
  <dcterms:created xsi:type="dcterms:W3CDTF">2025-05-19T19:05:00Z</dcterms:created>
  <dcterms:modified xsi:type="dcterms:W3CDTF">2025-05-19T19:05:00Z</dcterms:modified>
</cp:coreProperties>
</file>